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B5834" w14:textId="77777777" w:rsidR="004E09B9" w:rsidRPr="00E01D80" w:rsidRDefault="004E09B9" w:rsidP="004E09B9">
      <w:pPr>
        <w:spacing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E01D8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E01D8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1D8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1D8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1D8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1D8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1D8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1D80">
        <w:rPr>
          <w:rFonts w:ascii="Times New Roman" w:hAnsi="Times New Roman" w:cs="Times New Roman"/>
          <w:bCs/>
          <w:i/>
          <w:sz w:val="24"/>
          <w:szCs w:val="24"/>
        </w:rPr>
        <w:t>Załącznik nr 1.5 do Zarządzenia Rektora UR  nr 12/2019</w:t>
      </w:r>
    </w:p>
    <w:p w14:paraId="6CB3B41B" w14:textId="77777777" w:rsidR="004E09B9" w:rsidRPr="00E01D80" w:rsidRDefault="004E09B9" w:rsidP="004E09B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E01D80">
        <w:rPr>
          <w:rFonts w:ascii="Times New Roman" w:hAnsi="Times New Roman" w:cs="Times New Roman"/>
          <w:b/>
          <w:smallCaps/>
          <w:sz w:val="24"/>
          <w:szCs w:val="24"/>
        </w:rPr>
        <w:t>SYLABUS</w:t>
      </w:r>
    </w:p>
    <w:p w14:paraId="45115B41" w14:textId="77777777" w:rsidR="004E09B9" w:rsidRPr="00E01D80" w:rsidRDefault="004E09B9" w:rsidP="004E09B9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E01D80">
        <w:rPr>
          <w:rFonts w:ascii="Times New Roman" w:hAnsi="Times New Roman" w:cs="Times New Roman"/>
          <w:b/>
          <w:smallCaps/>
          <w:sz w:val="24"/>
          <w:szCs w:val="24"/>
        </w:rPr>
        <w:t>dotyczy cyklu kształcenia 2023-2028</w:t>
      </w:r>
    </w:p>
    <w:p w14:paraId="45E6B8BC" w14:textId="77777777" w:rsidR="004E09B9" w:rsidRPr="00E01D80" w:rsidRDefault="004E09B9" w:rsidP="004E09B9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1D80">
        <w:rPr>
          <w:rFonts w:ascii="Times New Roman" w:hAnsi="Times New Roman" w:cs="Times New Roman"/>
          <w:i/>
          <w:sz w:val="24"/>
          <w:szCs w:val="24"/>
        </w:rPr>
        <w:t>(skrajne daty</w:t>
      </w:r>
      <w:r w:rsidRPr="00E01D80">
        <w:rPr>
          <w:rFonts w:ascii="Times New Roman" w:hAnsi="Times New Roman" w:cs="Times New Roman"/>
          <w:sz w:val="24"/>
          <w:szCs w:val="24"/>
        </w:rPr>
        <w:t>)</w:t>
      </w:r>
    </w:p>
    <w:p w14:paraId="3F49E242" w14:textId="17F4BE5C" w:rsidR="004E09B9" w:rsidRPr="00E01D80" w:rsidRDefault="004E09B9" w:rsidP="004E09B9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1D80">
        <w:rPr>
          <w:rFonts w:ascii="Times New Roman" w:hAnsi="Times New Roman" w:cs="Times New Roman"/>
          <w:sz w:val="24"/>
          <w:szCs w:val="24"/>
        </w:rPr>
        <w:t>Rok akademicki  2027/2028</w:t>
      </w:r>
    </w:p>
    <w:p w14:paraId="1079CF47" w14:textId="77777777" w:rsidR="004E09B9" w:rsidRPr="00E01D80" w:rsidRDefault="004E09B9" w:rsidP="004E09B9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C118D58" w14:textId="77777777" w:rsidR="004E09B9" w:rsidRPr="00E01D80" w:rsidRDefault="004E09B9" w:rsidP="004E09B9">
      <w:pPr>
        <w:pStyle w:val="Punktygwne"/>
        <w:spacing w:before="0" w:after="0"/>
        <w:rPr>
          <w:color w:val="0070C0"/>
          <w:szCs w:val="24"/>
        </w:rPr>
      </w:pPr>
      <w:r w:rsidRPr="00E01D80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09B9" w:rsidRPr="00E01D80" w14:paraId="20A2AF43" w14:textId="77777777" w:rsidTr="00104F7C">
        <w:tc>
          <w:tcPr>
            <w:tcW w:w="2694" w:type="dxa"/>
            <w:vAlign w:val="center"/>
          </w:tcPr>
          <w:p w14:paraId="38682570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710392" w14:textId="77777777" w:rsidR="004E09B9" w:rsidRPr="00006511" w:rsidRDefault="004E09B9" w:rsidP="00104F7C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006511">
              <w:rPr>
                <w:bCs/>
                <w:sz w:val="24"/>
                <w:szCs w:val="24"/>
              </w:rPr>
              <w:t>Zaburzenia osobowości</w:t>
            </w:r>
          </w:p>
        </w:tc>
      </w:tr>
      <w:tr w:rsidR="004E09B9" w:rsidRPr="00E01D80" w14:paraId="420D5F51" w14:textId="77777777" w:rsidTr="00104F7C">
        <w:tc>
          <w:tcPr>
            <w:tcW w:w="2694" w:type="dxa"/>
            <w:vAlign w:val="center"/>
          </w:tcPr>
          <w:p w14:paraId="1C2A7229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36A5A0D" w14:textId="77777777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4E09B9" w:rsidRPr="00E01D80" w14:paraId="5CB28FDC" w14:textId="77777777" w:rsidTr="00104F7C">
        <w:tc>
          <w:tcPr>
            <w:tcW w:w="2694" w:type="dxa"/>
            <w:vAlign w:val="center"/>
          </w:tcPr>
          <w:p w14:paraId="160E81EB" w14:textId="77777777" w:rsidR="004E09B9" w:rsidRPr="00E01D80" w:rsidRDefault="004E09B9" w:rsidP="00104F7C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59ABF88" w14:textId="77777777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1D80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E09B9" w:rsidRPr="00E01D80" w14:paraId="19FC63E7" w14:textId="77777777" w:rsidTr="00104F7C">
        <w:tc>
          <w:tcPr>
            <w:tcW w:w="2694" w:type="dxa"/>
            <w:vAlign w:val="center"/>
          </w:tcPr>
          <w:p w14:paraId="4945C164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18E456" w14:textId="77777777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1D80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E09B9" w:rsidRPr="00E01D80" w14:paraId="75028EBE" w14:textId="77777777" w:rsidTr="00104F7C">
        <w:tc>
          <w:tcPr>
            <w:tcW w:w="2694" w:type="dxa"/>
            <w:vAlign w:val="center"/>
          </w:tcPr>
          <w:p w14:paraId="0291524A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0E8B4B" w14:textId="77777777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1D80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E09B9" w:rsidRPr="00E01D80" w14:paraId="5BDA8289" w14:textId="77777777" w:rsidTr="00104F7C">
        <w:tc>
          <w:tcPr>
            <w:tcW w:w="2694" w:type="dxa"/>
            <w:vAlign w:val="center"/>
          </w:tcPr>
          <w:p w14:paraId="7E2AFF56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92913C" w14:textId="77777777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1D80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4E09B9" w:rsidRPr="00E01D80" w14:paraId="7311651A" w14:textId="77777777" w:rsidTr="00104F7C">
        <w:tc>
          <w:tcPr>
            <w:tcW w:w="2694" w:type="dxa"/>
            <w:vAlign w:val="center"/>
          </w:tcPr>
          <w:p w14:paraId="68CEB681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3C72EA" w14:textId="77777777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1D80">
              <w:rPr>
                <w:b w:val="0"/>
                <w:sz w:val="24"/>
                <w:szCs w:val="24"/>
              </w:rPr>
              <w:t>praktyczny</w:t>
            </w:r>
          </w:p>
        </w:tc>
      </w:tr>
      <w:tr w:rsidR="004E09B9" w:rsidRPr="00E01D80" w14:paraId="065B47CA" w14:textId="77777777" w:rsidTr="00104F7C">
        <w:tc>
          <w:tcPr>
            <w:tcW w:w="2694" w:type="dxa"/>
            <w:vAlign w:val="center"/>
          </w:tcPr>
          <w:p w14:paraId="7D609E70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AB2299" w14:textId="77777777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1D80">
              <w:rPr>
                <w:b w:val="0"/>
                <w:sz w:val="24"/>
                <w:szCs w:val="24"/>
              </w:rPr>
              <w:t>stacjonarna</w:t>
            </w:r>
          </w:p>
        </w:tc>
      </w:tr>
      <w:tr w:rsidR="004E09B9" w:rsidRPr="00E01D80" w14:paraId="4AFC1491" w14:textId="77777777" w:rsidTr="00104F7C">
        <w:tc>
          <w:tcPr>
            <w:tcW w:w="2694" w:type="dxa"/>
            <w:vAlign w:val="center"/>
          </w:tcPr>
          <w:p w14:paraId="76DDBBC3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792E90" w14:textId="23FE4B01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Pr="00E01D80">
              <w:rPr>
                <w:b w:val="0"/>
                <w:sz w:val="24"/>
                <w:szCs w:val="24"/>
              </w:rPr>
              <w:t>ok V, semestr 9</w:t>
            </w:r>
          </w:p>
        </w:tc>
      </w:tr>
      <w:tr w:rsidR="004E09B9" w:rsidRPr="00E01D80" w14:paraId="3B7C3E30" w14:textId="77777777" w:rsidTr="00104F7C">
        <w:tc>
          <w:tcPr>
            <w:tcW w:w="2694" w:type="dxa"/>
            <w:vAlign w:val="center"/>
          </w:tcPr>
          <w:p w14:paraId="43ADD8BD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60B13C" w14:textId="58160FDD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specjalnościowego</w:t>
            </w:r>
          </w:p>
        </w:tc>
      </w:tr>
      <w:tr w:rsidR="004E09B9" w:rsidRPr="00E01D80" w14:paraId="37391FEE" w14:textId="77777777" w:rsidTr="00104F7C">
        <w:tc>
          <w:tcPr>
            <w:tcW w:w="2694" w:type="dxa"/>
            <w:vAlign w:val="center"/>
          </w:tcPr>
          <w:p w14:paraId="286A86CA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C1B493" w14:textId="77777777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1D80">
              <w:rPr>
                <w:b w:val="0"/>
                <w:sz w:val="24"/>
                <w:szCs w:val="24"/>
              </w:rPr>
              <w:t>polski</w:t>
            </w:r>
          </w:p>
        </w:tc>
      </w:tr>
      <w:tr w:rsidR="004E09B9" w:rsidRPr="00E01D80" w14:paraId="380A00D6" w14:textId="77777777" w:rsidTr="00104F7C">
        <w:tc>
          <w:tcPr>
            <w:tcW w:w="2694" w:type="dxa"/>
            <w:vAlign w:val="center"/>
          </w:tcPr>
          <w:p w14:paraId="258AAD9A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32B301" w14:textId="77777777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E01D80">
              <w:rPr>
                <w:b w:val="0"/>
                <w:bCs/>
                <w:sz w:val="24"/>
                <w:szCs w:val="24"/>
              </w:rPr>
              <w:t>dr Jacek Pasternak</w:t>
            </w:r>
          </w:p>
        </w:tc>
      </w:tr>
      <w:tr w:rsidR="004E09B9" w:rsidRPr="00E01D80" w14:paraId="0B855E62" w14:textId="77777777" w:rsidTr="00104F7C">
        <w:tc>
          <w:tcPr>
            <w:tcW w:w="2694" w:type="dxa"/>
            <w:vAlign w:val="center"/>
          </w:tcPr>
          <w:p w14:paraId="72CED28D" w14:textId="77777777" w:rsidR="004E09B9" w:rsidRPr="00E01D80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707000" w14:textId="77777777" w:rsidR="004E09B9" w:rsidRPr="00E01D80" w:rsidRDefault="004E09B9" w:rsidP="00104F7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1D80">
              <w:rPr>
                <w:b w:val="0"/>
                <w:sz w:val="24"/>
                <w:szCs w:val="24"/>
              </w:rPr>
              <w:t>dr Jacek Pasternak, dr Danuta Ochojska</w:t>
            </w:r>
          </w:p>
        </w:tc>
      </w:tr>
    </w:tbl>
    <w:p w14:paraId="168299CA" w14:textId="77777777" w:rsidR="004E09B9" w:rsidRPr="00E01D80" w:rsidRDefault="004E09B9" w:rsidP="004E09B9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E01D80">
        <w:rPr>
          <w:sz w:val="24"/>
          <w:szCs w:val="24"/>
        </w:rPr>
        <w:t xml:space="preserve">* </w:t>
      </w:r>
      <w:r w:rsidRPr="00E01D80">
        <w:rPr>
          <w:i/>
          <w:sz w:val="24"/>
          <w:szCs w:val="24"/>
        </w:rPr>
        <w:t>-</w:t>
      </w:r>
      <w:r w:rsidRPr="00E01D80">
        <w:rPr>
          <w:b w:val="0"/>
          <w:i/>
          <w:sz w:val="24"/>
          <w:szCs w:val="24"/>
        </w:rPr>
        <w:t>opcjonalni</w:t>
      </w:r>
      <w:r w:rsidRPr="00E01D80">
        <w:rPr>
          <w:b w:val="0"/>
          <w:sz w:val="24"/>
          <w:szCs w:val="24"/>
        </w:rPr>
        <w:t>e,</w:t>
      </w:r>
      <w:r w:rsidRPr="00E01D80">
        <w:rPr>
          <w:i/>
          <w:sz w:val="24"/>
          <w:szCs w:val="24"/>
        </w:rPr>
        <w:t xml:space="preserve"> </w:t>
      </w:r>
      <w:r w:rsidRPr="00E01D80">
        <w:rPr>
          <w:b w:val="0"/>
          <w:i/>
          <w:sz w:val="24"/>
          <w:szCs w:val="24"/>
        </w:rPr>
        <w:t>zgodnie z ustaleniami w Jednostce</w:t>
      </w:r>
    </w:p>
    <w:p w14:paraId="2B529919" w14:textId="77777777" w:rsidR="004E09B9" w:rsidRPr="00E01D80" w:rsidRDefault="004E09B9" w:rsidP="004E09B9">
      <w:pPr>
        <w:pStyle w:val="Podpunkty"/>
        <w:ind w:left="0"/>
        <w:rPr>
          <w:sz w:val="24"/>
          <w:szCs w:val="24"/>
        </w:rPr>
      </w:pPr>
    </w:p>
    <w:p w14:paraId="1AC82F33" w14:textId="77777777" w:rsidR="004E09B9" w:rsidRPr="00E01D80" w:rsidRDefault="004E09B9" w:rsidP="004E09B9">
      <w:pPr>
        <w:pStyle w:val="Podpunkty"/>
        <w:ind w:left="284"/>
        <w:rPr>
          <w:sz w:val="24"/>
          <w:szCs w:val="24"/>
        </w:rPr>
      </w:pPr>
      <w:r w:rsidRPr="00E01D80">
        <w:rPr>
          <w:sz w:val="24"/>
          <w:szCs w:val="24"/>
        </w:rPr>
        <w:t xml:space="preserve">1.1.Formy zajęć dydaktycznych, wymiar godzin i punktów ECTS </w:t>
      </w:r>
    </w:p>
    <w:p w14:paraId="0CC76636" w14:textId="77777777" w:rsidR="004E09B9" w:rsidRPr="00E01D80" w:rsidRDefault="004E09B9" w:rsidP="004E09B9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882"/>
        <w:gridCol w:w="734"/>
        <w:gridCol w:w="863"/>
        <w:gridCol w:w="755"/>
        <w:gridCol w:w="784"/>
        <w:gridCol w:w="681"/>
        <w:gridCol w:w="896"/>
        <w:gridCol w:w="1116"/>
        <w:gridCol w:w="1323"/>
      </w:tblGrid>
      <w:tr w:rsidR="004E09B9" w:rsidRPr="00E01D80" w14:paraId="45834CCE" w14:textId="77777777" w:rsidTr="00104F7C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DF50" w14:textId="77777777" w:rsidR="004E09B9" w:rsidRPr="00E01D80" w:rsidRDefault="004E09B9" w:rsidP="00104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1D80">
              <w:rPr>
                <w:szCs w:val="24"/>
              </w:rPr>
              <w:t>Semestr</w:t>
            </w:r>
          </w:p>
          <w:p w14:paraId="618BD4A8" w14:textId="77777777" w:rsidR="004E09B9" w:rsidRPr="00E01D80" w:rsidRDefault="004E09B9" w:rsidP="00104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1D80">
              <w:rPr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A0DA4" w14:textId="77777777" w:rsidR="004E09B9" w:rsidRPr="00E01D80" w:rsidRDefault="004E09B9" w:rsidP="00104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1D80">
              <w:rPr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9E7" w14:textId="77777777" w:rsidR="004E09B9" w:rsidRPr="00E01D80" w:rsidRDefault="004E09B9" w:rsidP="00104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1D80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C06EC" w14:textId="77777777" w:rsidR="004E09B9" w:rsidRPr="00E01D80" w:rsidRDefault="004E09B9" w:rsidP="00104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1D80">
              <w:rPr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4176" w14:textId="77777777" w:rsidR="004E09B9" w:rsidRPr="00E01D80" w:rsidRDefault="004E09B9" w:rsidP="00104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1D80">
              <w:rPr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0869" w14:textId="77777777" w:rsidR="004E09B9" w:rsidRPr="00E01D80" w:rsidRDefault="004E09B9" w:rsidP="00104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1D80">
              <w:rPr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74FD" w14:textId="77777777" w:rsidR="004E09B9" w:rsidRPr="00E01D80" w:rsidRDefault="004E09B9" w:rsidP="00104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1D80">
              <w:rPr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0DBC" w14:textId="77777777" w:rsidR="004E09B9" w:rsidRPr="00E01D80" w:rsidRDefault="004E09B9" w:rsidP="00104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1D80">
              <w:rPr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E101" w14:textId="77777777" w:rsidR="004E09B9" w:rsidRPr="00E01D80" w:rsidRDefault="004E09B9" w:rsidP="00104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1D80">
              <w:rPr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B902" w14:textId="77777777" w:rsidR="004E09B9" w:rsidRPr="00E01D80" w:rsidRDefault="004E09B9" w:rsidP="00104F7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E01D80">
              <w:rPr>
                <w:b/>
                <w:szCs w:val="24"/>
              </w:rPr>
              <w:t>Liczba pkt. ECTS</w:t>
            </w:r>
          </w:p>
        </w:tc>
      </w:tr>
      <w:tr w:rsidR="004E09B9" w:rsidRPr="00E01D80" w14:paraId="584131C9" w14:textId="77777777" w:rsidTr="00104F7C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54D3" w14:textId="77777777" w:rsidR="004E09B9" w:rsidRPr="00E01D80" w:rsidRDefault="004E09B9" w:rsidP="00104F7C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0243" w14:textId="77777777" w:rsidR="004E09B9" w:rsidRPr="00E01D80" w:rsidRDefault="004E09B9" w:rsidP="00104F7C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957E" w14:textId="77777777" w:rsidR="004E09B9" w:rsidRPr="00E01D80" w:rsidRDefault="004E09B9" w:rsidP="00104F7C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AB62" w14:textId="77777777" w:rsidR="004E09B9" w:rsidRPr="00E01D80" w:rsidRDefault="004E09B9" w:rsidP="00104F7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B9AE" w14:textId="77777777" w:rsidR="004E09B9" w:rsidRPr="00E01D80" w:rsidRDefault="004E09B9" w:rsidP="00104F7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EB0E" w14:textId="77777777" w:rsidR="004E09B9" w:rsidRPr="00E01D80" w:rsidRDefault="004E09B9" w:rsidP="00104F7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3D52" w14:textId="77777777" w:rsidR="004E09B9" w:rsidRPr="00E01D80" w:rsidRDefault="004E09B9" w:rsidP="00104F7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4656" w14:textId="77777777" w:rsidR="004E09B9" w:rsidRPr="00E01D80" w:rsidRDefault="004E09B9" w:rsidP="00104F7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1905" w14:textId="77777777" w:rsidR="004E09B9" w:rsidRPr="00E01D80" w:rsidRDefault="004E09B9" w:rsidP="00104F7C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D577" w14:textId="77777777" w:rsidR="004E09B9" w:rsidRPr="00E01D80" w:rsidRDefault="004E09B9" w:rsidP="00104F7C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5</w:t>
            </w:r>
          </w:p>
        </w:tc>
      </w:tr>
    </w:tbl>
    <w:p w14:paraId="581FDA17" w14:textId="77777777" w:rsidR="004E09B9" w:rsidRPr="00E01D80" w:rsidRDefault="004E09B9" w:rsidP="004E09B9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5420117" w14:textId="77777777" w:rsidR="004E09B9" w:rsidRPr="00E01D80" w:rsidRDefault="004E09B9" w:rsidP="004E09B9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E01D80">
        <w:rPr>
          <w:smallCaps w:val="0"/>
          <w:szCs w:val="24"/>
        </w:rPr>
        <w:t>1.2.</w:t>
      </w:r>
      <w:r w:rsidRPr="00E01D80">
        <w:rPr>
          <w:smallCaps w:val="0"/>
          <w:szCs w:val="24"/>
        </w:rPr>
        <w:tab/>
        <w:t xml:space="preserve">Sposób realizacji zajęć  </w:t>
      </w:r>
    </w:p>
    <w:p w14:paraId="40308FA5" w14:textId="77777777" w:rsidR="004E09B9" w:rsidRPr="00E01D80" w:rsidRDefault="004E09B9" w:rsidP="004E09B9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E01D80">
        <w:rPr>
          <w:rFonts w:eastAsia="MS Gothic"/>
          <w:b w:val="0"/>
          <w:szCs w:val="24"/>
          <w:u w:val="single"/>
        </w:rPr>
        <w:t>X</w:t>
      </w:r>
      <w:r w:rsidRPr="00E01D80">
        <w:rPr>
          <w:b w:val="0"/>
          <w:smallCaps w:val="0"/>
          <w:szCs w:val="24"/>
          <w:u w:val="single"/>
        </w:rPr>
        <w:t xml:space="preserve"> zajęcia w formie tradycyjnej </w:t>
      </w:r>
    </w:p>
    <w:p w14:paraId="220380F0" w14:textId="77777777" w:rsidR="004E09B9" w:rsidRPr="00E01D80" w:rsidRDefault="004E09B9" w:rsidP="004E09B9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E01D80">
        <w:rPr>
          <w:rFonts w:ascii="Segoe UI Symbol" w:eastAsia="MS Gothic" w:hAnsi="Segoe UI Symbol" w:cs="Segoe UI Symbol"/>
          <w:b w:val="0"/>
          <w:szCs w:val="24"/>
        </w:rPr>
        <w:t>☐</w:t>
      </w:r>
      <w:r w:rsidRPr="00E01D80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76426A" w14:textId="77777777" w:rsidR="004E09B9" w:rsidRPr="00E01D80" w:rsidRDefault="004E09B9" w:rsidP="004E09B9">
      <w:pPr>
        <w:pStyle w:val="Punktygwne"/>
        <w:spacing w:before="0" w:after="0"/>
        <w:rPr>
          <w:smallCaps w:val="0"/>
          <w:szCs w:val="24"/>
        </w:rPr>
      </w:pPr>
    </w:p>
    <w:p w14:paraId="02DEC470" w14:textId="77777777" w:rsidR="004E09B9" w:rsidRPr="00E01D80" w:rsidRDefault="004E09B9" w:rsidP="004E09B9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E01D80">
        <w:rPr>
          <w:smallCaps w:val="0"/>
          <w:szCs w:val="24"/>
        </w:rPr>
        <w:t xml:space="preserve">1.3 </w:t>
      </w:r>
      <w:r w:rsidRPr="00E01D80">
        <w:rPr>
          <w:smallCaps w:val="0"/>
          <w:szCs w:val="24"/>
        </w:rPr>
        <w:tab/>
        <w:t xml:space="preserve">Forma zaliczenia przedmiotu  (z toku) </w:t>
      </w:r>
    </w:p>
    <w:p w14:paraId="3722ADC4" w14:textId="77777777" w:rsidR="004E09B9" w:rsidRPr="00E01D80" w:rsidRDefault="004E09B9" w:rsidP="004E09B9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E01D80">
        <w:rPr>
          <w:smallCaps w:val="0"/>
          <w:szCs w:val="24"/>
        </w:rPr>
        <w:t>Egzamin</w:t>
      </w:r>
    </w:p>
    <w:p w14:paraId="48711112" w14:textId="77777777" w:rsidR="004E09B9" w:rsidRPr="00E01D80" w:rsidRDefault="004E09B9" w:rsidP="004E09B9">
      <w:pPr>
        <w:pStyle w:val="Punktygwne"/>
        <w:spacing w:before="0" w:after="0"/>
        <w:rPr>
          <w:b w:val="0"/>
          <w:szCs w:val="24"/>
        </w:rPr>
      </w:pPr>
    </w:p>
    <w:p w14:paraId="34A8BA5A" w14:textId="77777777" w:rsidR="004E09B9" w:rsidRPr="00E01D80" w:rsidRDefault="004E09B9" w:rsidP="004E09B9">
      <w:pPr>
        <w:pStyle w:val="Punktygwne"/>
        <w:spacing w:before="0" w:after="0"/>
        <w:rPr>
          <w:szCs w:val="24"/>
        </w:rPr>
      </w:pPr>
      <w:r w:rsidRPr="00E01D8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E09B9" w:rsidRPr="00E01D80" w14:paraId="0D1D179E" w14:textId="77777777" w:rsidTr="00104F7C">
        <w:tc>
          <w:tcPr>
            <w:tcW w:w="9670" w:type="dxa"/>
          </w:tcPr>
          <w:p w14:paraId="4801EE3B" w14:textId="77777777" w:rsidR="004E09B9" w:rsidRPr="00E01D80" w:rsidRDefault="004E09B9" w:rsidP="00104F7C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E01D80">
              <w:rPr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psychopatologii, psychologii klinicznej dzieci, młodzieży i dorosłych, podstaw psychoterapii w zakresie przewidzianym programem studiów.</w:t>
            </w:r>
          </w:p>
        </w:tc>
      </w:tr>
    </w:tbl>
    <w:p w14:paraId="301FB522" w14:textId="77777777" w:rsidR="004E09B9" w:rsidRPr="00E01D80" w:rsidRDefault="004E09B9" w:rsidP="004E09B9">
      <w:pPr>
        <w:pStyle w:val="Punktygwne"/>
        <w:spacing w:before="0" w:after="0"/>
        <w:rPr>
          <w:szCs w:val="24"/>
        </w:rPr>
      </w:pPr>
    </w:p>
    <w:p w14:paraId="4B749DB0" w14:textId="77777777" w:rsidR="004E09B9" w:rsidRPr="00E01D80" w:rsidRDefault="004E09B9" w:rsidP="004E09B9">
      <w:pPr>
        <w:pStyle w:val="Punktygwne"/>
        <w:spacing w:before="0" w:after="0"/>
        <w:rPr>
          <w:szCs w:val="24"/>
        </w:rPr>
      </w:pPr>
      <w:r w:rsidRPr="00E01D80">
        <w:rPr>
          <w:szCs w:val="24"/>
        </w:rPr>
        <w:lastRenderedPageBreak/>
        <w:t>3. cele, efekty uczenia się , treści Programowe i stosowane metody Dydaktyczne</w:t>
      </w:r>
    </w:p>
    <w:p w14:paraId="53D23597" w14:textId="77777777" w:rsidR="004E09B9" w:rsidRPr="00E01D80" w:rsidRDefault="004E09B9" w:rsidP="004E09B9">
      <w:pPr>
        <w:pStyle w:val="Punktygwne"/>
        <w:spacing w:before="0" w:after="0"/>
        <w:rPr>
          <w:szCs w:val="24"/>
        </w:rPr>
      </w:pPr>
    </w:p>
    <w:p w14:paraId="425EB4BA" w14:textId="77777777" w:rsidR="004E09B9" w:rsidRPr="00E01D80" w:rsidRDefault="004E09B9" w:rsidP="004E09B9">
      <w:pPr>
        <w:pStyle w:val="Podpunkty"/>
        <w:rPr>
          <w:sz w:val="24"/>
          <w:szCs w:val="24"/>
        </w:rPr>
      </w:pPr>
      <w:r w:rsidRPr="00E01D80">
        <w:rPr>
          <w:sz w:val="24"/>
          <w:szCs w:val="24"/>
        </w:rPr>
        <w:t>3.1 Cele przedmiotu</w:t>
      </w:r>
    </w:p>
    <w:p w14:paraId="4648195D" w14:textId="77777777" w:rsidR="004E09B9" w:rsidRPr="00E01D80" w:rsidRDefault="004E09B9" w:rsidP="004E09B9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4E09B9" w:rsidRPr="00E01D80" w14:paraId="0401EBB5" w14:textId="77777777" w:rsidTr="00104F7C">
        <w:tc>
          <w:tcPr>
            <w:tcW w:w="661" w:type="dxa"/>
            <w:vAlign w:val="center"/>
          </w:tcPr>
          <w:p w14:paraId="5701DDCD" w14:textId="77777777" w:rsidR="004E09B9" w:rsidRPr="00E01D80" w:rsidRDefault="004E09B9" w:rsidP="00104F7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01D80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7DA6D337" w14:textId="77777777" w:rsidR="004E09B9" w:rsidRPr="00E01D80" w:rsidRDefault="004E09B9" w:rsidP="00104F7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D80">
              <w:rPr>
                <w:rFonts w:ascii="Times New Roman" w:hAnsi="Times New Roman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mechanizmów przebiegu różnych form patologii osobowości.</w:t>
            </w:r>
          </w:p>
        </w:tc>
      </w:tr>
      <w:tr w:rsidR="004E09B9" w:rsidRPr="00E01D80" w14:paraId="7A7C82F0" w14:textId="77777777" w:rsidTr="00104F7C">
        <w:tc>
          <w:tcPr>
            <w:tcW w:w="661" w:type="dxa"/>
            <w:vAlign w:val="center"/>
          </w:tcPr>
          <w:p w14:paraId="58BC22A5" w14:textId="77777777" w:rsidR="004E09B9" w:rsidRPr="00E01D80" w:rsidRDefault="004E09B9" w:rsidP="00104F7C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E01D80">
              <w:rPr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4489EE01" w14:textId="77777777" w:rsidR="004E09B9" w:rsidRPr="00E01D80" w:rsidRDefault="004E09B9" w:rsidP="00104F7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D80">
              <w:rPr>
                <w:rFonts w:ascii="Times New Roman" w:hAnsi="Times New Roman" w:cs="Times New Roman"/>
                <w:sz w:val="24"/>
                <w:szCs w:val="24"/>
              </w:rPr>
              <w:t>Uzyskanie przez studentów  kompetencji w zakresie samodzielnego rozpoznawania i różnicowania zaburzeń osobowości, aby w swojej aktywności zawodowej mogli jak najwcześniej uruchamiać  procesy postępowania profilaktycznego czy korekcyjnego.</w:t>
            </w:r>
          </w:p>
        </w:tc>
      </w:tr>
      <w:tr w:rsidR="004E09B9" w:rsidRPr="00E01D80" w14:paraId="047D6D17" w14:textId="77777777" w:rsidTr="00104F7C">
        <w:tc>
          <w:tcPr>
            <w:tcW w:w="661" w:type="dxa"/>
            <w:vAlign w:val="center"/>
          </w:tcPr>
          <w:p w14:paraId="15B82494" w14:textId="77777777" w:rsidR="004E09B9" w:rsidRPr="00E01D80" w:rsidRDefault="004E09B9" w:rsidP="00104F7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01D80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5460111D" w14:textId="77777777" w:rsidR="004E09B9" w:rsidRPr="00E01D80" w:rsidRDefault="004E09B9" w:rsidP="00104F7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D80">
              <w:rPr>
                <w:rFonts w:ascii="Times New Roman" w:hAnsi="Times New Roman" w:cs="Times New Roman"/>
                <w:bCs/>
                <w:sz w:val="24"/>
                <w:szCs w:val="24"/>
              </w:rPr>
              <w:t>Zapoznanie studentów z klasyfikacjami zaburzeń osobowości w ICD-10,  ICD-11 i DSM-5 oraz ze współczesnymi koncepcjami teoretycznymi wyjaśniające mechanizmy powstawania zaburzeń osobowości.</w:t>
            </w:r>
            <w:r w:rsidRPr="00E01D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4E09B9" w:rsidRPr="00E01D80" w14:paraId="56D06D95" w14:textId="77777777" w:rsidTr="00104F7C">
        <w:tc>
          <w:tcPr>
            <w:tcW w:w="661" w:type="dxa"/>
            <w:vAlign w:val="center"/>
          </w:tcPr>
          <w:p w14:paraId="5ACEBFE1" w14:textId="77777777" w:rsidR="004E09B9" w:rsidRPr="00E01D80" w:rsidRDefault="004E09B9" w:rsidP="00104F7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01D80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48A4013D" w14:textId="77777777" w:rsidR="004E09B9" w:rsidRPr="00E01D80" w:rsidRDefault="004E09B9" w:rsidP="00104F7C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E01D80">
              <w:rPr>
                <w:b w:val="0"/>
                <w:bCs/>
                <w:sz w:val="24"/>
                <w:szCs w:val="24"/>
              </w:rPr>
              <w:t xml:space="preserve"> Wprowadzenie studentów w problematykę terapii zaburzeń osobowości z uwzględnieniem kilku koncepcji teoretycznych.</w:t>
            </w:r>
          </w:p>
        </w:tc>
      </w:tr>
    </w:tbl>
    <w:p w14:paraId="1508C09A" w14:textId="77777777" w:rsidR="004E09B9" w:rsidRPr="00E01D80" w:rsidRDefault="004E09B9" w:rsidP="004E09B9">
      <w:pPr>
        <w:pStyle w:val="Podpunkty"/>
        <w:rPr>
          <w:sz w:val="24"/>
          <w:szCs w:val="24"/>
        </w:rPr>
      </w:pPr>
    </w:p>
    <w:p w14:paraId="0BD194C3" w14:textId="77777777" w:rsidR="004E09B9" w:rsidRPr="00E01D80" w:rsidRDefault="004E09B9" w:rsidP="004E09B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01D80">
        <w:rPr>
          <w:rFonts w:ascii="Times New Roman" w:hAnsi="Times New Roman" w:cs="Times New Roman"/>
          <w:b/>
          <w:sz w:val="24"/>
          <w:szCs w:val="24"/>
        </w:rPr>
        <w:t>3.2 Efekty uczenia się dla przedmiotu</w:t>
      </w:r>
      <w:r w:rsidRPr="00E01D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44B4E4" w14:textId="77777777" w:rsidR="004E09B9" w:rsidRPr="00E01D80" w:rsidRDefault="004E09B9" w:rsidP="004E09B9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676"/>
        <w:gridCol w:w="1831"/>
      </w:tblGrid>
      <w:tr w:rsidR="004E09B9" w:rsidRPr="00E01D80" w14:paraId="2257E7C6" w14:textId="77777777" w:rsidTr="005B3E76">
        <w:tc>
          <w:tcPr>
            <w:tcW w:w="1447" w:type="dxa"/>
          </w:tcPr>
          <w:p w14:paraId="20DC3D36" w14:textId="1DF881D8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smallCaps w:val="0"/>
                <w:szCs w:val="24"/>
              </w:rPr>
              <w:t>EK</w:t>
            </w:r>
            <w:r w:rsidRPr="00E01D80">
              <w:rPr>
                <w:b w:val="0"/>
                <w:smallCaps w:val="0"/>
                <w:szCs w:val="24"/>
              </w:rPr>
              <w:t xml:space="preserve"> (efekt </w:t>
            </w:r>
            <w:r w:rsidR="005B3E76">
              <w:rPr>
                <w:b w:val="0"/>
                <w:smallCaps w:val="0"/>
                <w:szCs w:val="24"/>
              </w:rPr>
              <w:t>uczenia się</w:t>
            </w:r>
            <w:r w:rsidRPr="00E01D80">
              <w:rPr>
                <w:b w:val="0"/>
                <w:smallCaps w:val="0"/>
                <w:szCs w:val="24"/>
              </w:rPr>
              <w:t>)</w:t>
            </w:r>
          </w:p>
          <w:p w14:paraId="3C2504CE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676" w:type="dxa"/>
          </w:tcPr>
          <w:p w14:paraId="7336288D" w14:textId="4DBE1C61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 xml:space="preserve">Treść efektu </w:t>
            </w:r>
            <w:r w:rsidR="005B3E76">
              <w:rPr>
                <w:b w:val="0"/>
                <w:smallCaps w:val="0"/>
                <w:szCs w:val="24"/>
              </w:rPr>
              <w:t xml:space="preserve">uczenia się </w:t>
            </w:r>
            <w:r w:rsidRPr="00E01D80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14:paraId="7FBEA1A1" w14:textId="77777777" w:rsidR="004E09B9" w:rsidRPr="00E01D80" w:rsidRDefault="004E09B9" w:rsidP="005B3E7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1" w:type="dxa"/>
          </w:tcPr>
          <w:p w14:paraId="4F4B99CB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E01D80">
              <w:rPr>
                <w:smallCaps w:val="0"/>
                <w:szCs w:val="24"/>
              </w:rPr>
              <w:t>(KEK)</w:t>
            </w:r>
          </w:p>
        </w:tc>
      </w:tr>
      <w:tr w:rsidR="004E09B9" w:rsidRPr="00E01D80" w14:paraId="3360482E" w14:textId="77777777" w:rsidTr="005B3E76">
        <w:tc>
          <w:tcPr>
            <w:tcW w:w="1447" w:type="dxa"/>
          </w:tcPr>
          <w:p w14:paraId="21636768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EK_01</w:t>
            </w:r>
          </w:p>
          <w:p w14:paraId="7D82B767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AC2D438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F542E1A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676" w:type="dxa"/>
          </w:tcPr>
          <w:p w14:paraId="1B797968" w14:textId="5629F467" w:rsidR="004E09B9" w:rsidRPr="00E01D80" w:rsidRDefault="004E09B9" w:rsidP="00104F7C">
            <w:pPr>
              <w:pStyle w:val="Bezodstpw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E01D8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Zna </w:t>
            </w:r>
            <w:r w:rsidR="00173DE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stopniu pogłębionym </w:t>
            </w:r>
            <w:r w:rsidRPr="00E01D8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sposoby analizy i interpretacji czynników sprzyjających zachowaniom zdrowotnym, zapobieganiu potencjalnym zaburzeniom osobowośc</w:t>
            </w:r>
            <w:r w:rsidR="005B3E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i </w:t>
            </w:r>
            <w:r w:rsidRPr="00E01D8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patologii w zakresie procesów psychicznych.  </w:t>
            </w:r>
          </w:p>
        </w:tc>
        <w:tc>
          <w:tcPr>
            <w:tcW w:w="1831" w:type="dxa"/>
          </w:tcPr>
          <w:p w14:paraId="1E335C15" w14:textId="77777777" w:rsidR="004E09B9" w:rsidRPr="00E01D80" w:rsidRDefault="004E09B9" w:rsidP="0010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K_W10</w:t>
            </w:r>
          </w:p>
        </w:tc>
      </w:tr>
      <w:tr w:rsidR="004E09B9" w:rsidRPr="00E01D80" w14:paraId="0BF95A0A" w14:textId="77777777" w:rsidTr="005B3E76">
        <w:tc>
          <w:tcPr>
            <w:tcW w:w="1447" w:type="dxa"/>
          </w:tcPr>
          <w:p w14:paraId="0FBDC92E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EK_02</w:t>
            </w:r>
          </w:p>
          <w:p w14:paraId="7EDBB396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676" w:type="dxa"/>
          </w:tcPr>
          <w:p w14:paraId="4D858571" w14:textId="1457EE60" w:rsidR="004E09B9" w:rsidRPr="00E01D80" w:rsidRDefault="004E09B9" w:rsidP="00104F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1D80">
              <w:rPr>
                <w:rFonts w:ascii="Times New Roman" w:eastAsia="Times New Roman" w:hAnsi="Times New Roman" w:cs="Times New Roman"/>
                <w:lang w:eastAsia="pl-PL"/>
              </w:rPr>
              <w:t xml:space="preserve">Posiada rozszerzoną wiedzę o procesach przetwarzania emocji, przeżywaniu, procesach poznawczych, </w:t>
            </w:r>
            <w:r w:rsidR="00C06210">
              <w:rPr>
                <w:rFonts w:ascii="Times New Roman" w:eastAsia="Times New Roman" w:hAnsi="Times New Roman" w:cs="Times New Roman"/>
                <w:lang w:eastAsia="pl-PL"/>
              </w:rPr>
              <w:t>wzorcach</w:t>
            </w:r>
            <w:r w:rsidRPr="00E01D80">
              <w:rPr>
                <w:rFonts w:ascii="Times New Roman" w:eastAsia="Times New Roman" w:hAnsi="Times New Roman" w:cs="Times New Roman"/>
                <w:lang w:eastAsia="pl-PL"/>
              </w:rPr>
              <w:t xml:space="preserve"> rozwoju osobowości osób z różnym poziomem funkcjonowania osobowości.  </w:t>
            </w:r>
          </w:p>
        </w:tc>
        <w:tc>
          <w:tcPr>
            <w:tcW w:w="1831" w:type="dxa"/>
          </w:tcPr>
          <w:p w14:paraId="165D14F3" w14:textId="77777777" w:rsidR="004E09B9" w:rsidRPr="00E01D80" w:rsidRDefault="004E09B9" w:rsidP="00104F7C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E01D80">
              <w:rPr>
                <w:rFonts w:ascii="Times New Roman" w:hAnsi="Times New Roman" w:cs="Times New Roman"/>
              </w:rPr>
              <w:t>K_W14</w:t>
            </w:r>
          </w:p>
        </w:tc>
      </w:tr>
      <w:tr w:rsidR="001772A8" w:rsidRPr="00E01D80" w14:paraId="028D67A2" w14:textId="77777777" w:rsidTr="005B3E76">
        <w:tc>
          <w:tcPr>
            <w:tcW w:w="1447" w:type="dxa"/>
          </w:tcPr>
          <w:p w14:paraId="207860C1" w14:textId="77777777" w:rsidR="001772A8" w:rsidRPr="00E01D80" w:rsidRDefault="001772A8" w:rsidP="001772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EK_03</w:t>
            </w:r>
          </w:p>
          <w:p w14:paraId="2CE491F2" w14:textId="77777777" w:rsidR="001772A8" w:rsidRPr="00E01D80" w:rsidRDefault="001772A8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676" w:type="dxa"/>
          </w:tcPr>
          <w:p w14:paraId="57BFCA9A" w14:textId="6BE0C5DD" w:rsidR="001772A8" w:rsidRPr="00E01D80" w:rsidRDefault="001772A8" w:rsidP="00104F7C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Zna i rozumie zaawansowane sposoby oceniania zmian</w:t>
            </w:r>
            <w:r w:rsidR="009332B1">
              <w:rPr>
                <w:rFonts w:ascii="Times New Roman" w:eastAsia="Times New Roman" w:hAnsi="Times New Roman" w:cs="Times New Roman"/>
                <w:lang w:eastAsia="pl-PL"/>
              </w:rPr>
              <w:t xml:space="preserve"> pozytywnych i negatywnych zachodzących  w wyniku terapii osób z zaburzeniami osobowości.</w:t>
            </w:r>
          </w:p>
        </w:tc>
        <w:tc>
          <w:tcPr>
            <w:tcW w:w="1831" w:type="dxa"/>
          </w:tcPr>
          <w:p w14:paraId="73CC600A" w14:textId="18193350" w:rsidR="001772A8" w:rsidRPr="00E01D80" w:rsidRDefault="001772A8" w:rsidP="00104F7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01D80">
              <w:rPr>
                <w:rFonts w:ascii="Times New Roman" w:hAnsi="Times New Roman" w:cs="Times New Roman"/>
              </w:rPr>
              <w:t>K_W</w:t>
            </w:r>
            <w:r>
              <w:rPr>
                <w:rFonts w:ascii="Times New Roman" w:hAnsi="Times New Roman" w:cs="Times New Roman"/>
              </w:rPr>
              <w:t>6</w:t>
            </w:r>
            <w:r w:rsidRPr="00E01D80">
              <w:rPr>
                <w:rFonts w:ascii="Times New Roman" w:hAnsi="Times New Roman" w:cs="Times New Roman"/>
              </w:rPr>
              <w:t>4</w:t>
            </w:r>
          </w:p>
        </w:tc>
      </w:tr>
      <w:tr w:rsidR="001772A8" w:rsidRPr="00E01D80" w14:paraId="449B1919" w14:textId="77777777" w:rsidTr="005B3E76">
        <w:tc>
          <w:tcPr>
            <w:tcW w:w="1447" w:type="dxa"/>
          </w:tcPr>
          <w:p w14:paraId="07C87F8C" w14:textId="77777777" w:rsidR="001772A8" w:rsidRPr="00E01D80" w:rsidRDefault="001772A8" w:rsidP="001772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EK_04</w:t>
            </w:r>
          </w:p>
          <w:p w14:paraId="2F782FAC" w14:textId="77777777" w:rsidR="001772A8" w:rsidRPr="00E01D80" w:rsidRDefault="001772A8" w:rsidP="001772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676" w:type="dxa"/>
          </w:tcPr>
          <w:p w14:paraId="30C9A7A3" w14:textId="181A6602" w:rsidR="001772A8" w:rsidRPr="00E01D80" w:rsidRDefault="001772A8" w:rsidP="001772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1D80">
              <w:rPr>
                <w:rFonts w:ascii="Times New Roman" w:eastAsia="Times New Roman" w:hAnsi="Times New Roman" w:cs="Times New Roman"/>
                <w:lang w:eastAsia="pl-PL"/>
              </w:rPr>
              <w:t>Potrafi rozpoznawać problemy specyficzne dla różnych rodzajów zaburzeń osobowości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E01D80">
              <w:rPr>
                <w:rFonts w:ascii="Times New Roman" w:eastAsia="Times New Roman" w:hAnsi="Times New Roman" w:cs="Times New Roman"/>
                <w:lang w:eastAsia="pl-PL"/>
              </w:rPr>
              <w:t xml:space="preserve"> współwystępujących z nimi zaburze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E01D80">
              <w:rPr>
                <w:rFonts w:ascii="Times New Roman" w:eastAsia="Times New Roman" w:hAnsi="Times New Roman" w:cs="Times New Roman"/>
                <w:lang w:eastAsia="pl-PL"/>
              </w:rPr>
              <w:t xml:space="preserve"> psychiczny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ch</w:t>
            </w:r>
            <w:r w:rsidRPr="00E01D80">
              <w:rPr>
                <w:rFonts w:ascii="Times New Roman" w:eastAsia="Times New Roman" w:hAnsi="Times New Roman" w:cs="Times New Roman"/>
                <w:lang w:eastAsia="pl-PL"/>
              </w:rPr>
              <w:t xml:space="preserve"> oraz </w:t>
            </w:r>
            <w:r w:rsidR="007A1FFB">
              <w:rPr>
                <w:rFonts w:ascii="Times New Roman" w:eastAsia="Times New Roman" w:hAnsi="Times New Roman" w:cs="Times New Roman"/>
                <w:lang w:eastAsia="pl-PL"/>
              </w:rPr>
              <w:t xml:space="preserve">samodzielnie </w:t>
            </w:r>
            <w:r w:rsidRPr="00E01D80">
              <w:rPr>
                <w:rFonts w:ascii="Times New Roman" w:eastAsia="Times New Roman" w:hAnsi="Times New Roman" w:cs="Times New Roman"/>
                <w:lang w:eastAsia="pl-PL"/>
              </w:rPr>
              <w:t>zaplanować sposób pomagania stosując odpowiednie metody terapeutyczne. </w:t>
            </w:r>
          </w:p>
        </w:tc>
        <w:tc>
          <w:tcPr>
            <w:tcW w:w="1831" w:type="dxa"/>
          </w:tcPr>
          <w:p w14:paraId="4330DD00" w14:textId="77777777" w:rsidR="001772A8" w:rsidRPr="00E01D80" w:rsidRDefault="001772A8" w:rsidP="001772A8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E01D80">
              <w:rPr>
                <w:rFonts w:ascii="Times New Roman" w:hAnsi="Times New Roman" w:cs="Times New Roman"/>
              </w:rPr>
              <w:t>K_U09</w:t>
            </w:r>
          </w:p>
        </w:tc>
      </w:tr>
      <w:tr w:rsidR="001772A8" w:rsidRPr="00E01D80" w14:paraId="4FCAE007" w14:textId="77777777" w:rsidTr="005B3E76">
        <w:tc>
          <w:tcPr>
            <w:tcW w:w="1447" w:type="dxa"/>
          </w:tcPr>
          <w:p w14:paraId="5A21D8DC" w14:textId="77777777" w:rsidR="001772A8" w:rsidRPr="00E01D80" w:rsidRDefault="001772A8" w:rsidP="001772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EK_05</w:t>
            </w:r>
          </w:p>
          <w:p w14:paraId="6E02DCE5" w14:textId="77777777" w:rsidR="001772A8" w:rsidRPr="00E01D80" w:rsidRDefault="001772A8" w:rsidP="001772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676" w:type="dxa"/>
          </w:tcPr>
          <w:p w14:paraId="7EE12770" w14:textId="0B5F3C19" w:rsidR="001772A8" w:rsidRPr="00E01D80" w:rsidRDefault="001772A8" w:rsidP="001772A8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E01D80">
              <w:rPr>
                <w:rFonts w:ascii="Times New Roman" w:eastAsia="Times New Roman" w:hAnsi="Times New Roman" w:cs="Times New Roman"/>
                <w:lang w:eastAsia="pl-PL"/>
              </w:rPr>
              <w:t xml:space="preserve">Potrafi </w:t>
            </w:r>
            <w:r w:rsidR="008601EC">
              <w:rPr>
                <w:rFonts w:ascii="Times New Roman" w:eastAsia="Times New Roman" w:hAnsi="Times New Roman" w:cs="Times New Roman"/>
                <w:lang w:eastAsia="pl-PL"/>
              </w:rPr>
              <w:t xml:space="preserve">samodzielnie </w:t>
            </w:r>
            <w:r w:rsidRPr="00E01D80">
              <w:rPr>
                <w:rFonts w:ascii="Times New Roman" w:eastAsia="Times New Roman" w:hAnsi="Times New Roman" w:cs="Times New Roman"/>
                <w:lang w:eastAsia="pl-PL"/>
              </w:rPr>
              <w:t xml:space="preserve">identyfikować </w:t>
            </w:r>
            <w:r w:rsidR="00BE3651">
              <w:rPr>
                <w:rFonts w:ascii="Times New Roman" w:eastAsia="Times New Roman" w:hAnsi="Times New Roman" w:cs="Times New Roman"/>
                <w:lang w:eastAsia="pl-PL"/>
              </w:rPr>
              <w:t xml:space="preserve">złożone </w:t>
            </w:r>
            <w:r w:rsidRPr="00E01D80">
              <w:rPr>
                <w:rFonts w:ascii="Times New Roman" w:eastAsia="Times New Roman" w:hAnsi="Times New Roman" w:cs="Times New Roman"/>
                <w:lang w:eastAsia="pl-PL"/>
              </w:rPr>
              <w:t>uwarunkowania i konteksty  społeczne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funkcjonowania zdrowej </w:t>
            </w:r>
            <w:r w:rsidR="00FD72D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 zaburzonej osobowości</w:t>
            </w:r>
            <w:r w:rsidRPr="00E01D80">
              <w:rPr>
                <w:rFonts w:ascii="Times New Roman" w:eastAsia="Times New Roman" w:hAnsi="Times New Roman" w:cs="Times New Roman"/>
                <w:lang w:eastAsia="pl-PL"/>
              </w:rPr>
              <w:t>. </w:t>
            </w:r>
          </w:p>
        </w:tc>
        <w:tc>
          <w:tcPr>
            <w:tcW w:w="1831" w:type="dxa"/>
          </w:tcPr>
          <w:p w14:paraId="1EB2E368" w14:textId="77777777" w:rsidR="001772A8" w:rsidRPr="00E01D80" w:rsidRDefault="001772A8" w:rsidP="001772A8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E01D80">
              <w:rPr>
                <w:rFonts w:ascii="Times New Roman" w:hAnsi="Times New Roman" w:cs="Times New Roman"/>
              </w:rPr>
              <w:t>K_U20</w:t>
            </w:r>
          </w:p>
        </w:tc>
      </w:tr>
      <w:tr w:rsidR="001772A8" w:rsidRPr="00E01D80" w14:paraId="797B3A6F" w14:textId="77777777" w:rsidTr="005B3E76">
        <w:tc>
          <w:tcPr>
            <w:tcW w:w="1447" w:type="dxa"/>
          </w:tcPr>
          <w:p w14:paraId="0BD39C57" w14:textId="33917079" w:rsidR="001772A8" w:rsidRPr="00E01D80" w:rsidRDefault="001772A8" w:rsidP="001772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6" w:type="dxa"/>
          </w:tcPr>
          <w:p w14:paraId="502162DD" w14:textId="01CF9E5E" w:rsidR="001772A8" w:rsidRPr="00E01D80" w:rsidRDefault="001772A8" w:rsidP="001772A8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967605">
              <w:rPr>
                <w:rFonts w:ascii="Times New Roman" w:eastAsia="Times New Roman" w:hAnsi="Times New Roman" w:cs="Times New Roman"/>
                <w:lang w:eastAsia="pl-PL"/>
              </w:rPr>
              <w:t xml:space="preserve">Jest gotów do otwartości i wchodzenia w relacje oraz doskonalenia siebie na polu osobowym i zawodowym dla odpowiedzialnego wypełniania zobowiązań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zawodowych i</w:t>
            </w:r>
            <w:r w:rsidRPr="00967605">
              <w:rPr>
                <w:rFonts w:ascii="Times New Roman" w:eastAsia="Times New Roman" w:hAnsi="Times New Roman" w:cs="Times New Roman"/>
                <w:lang w:eastAsia="pl-PL"/>
              </w:rPr>
              <w:t xml:space="preserve"> podtrzymywania etosu zawodu psychologa</w:t>
            </w:r>
          </w:p>
        </w:tc>
        <w:tc>
          <w:tcPr>
            <w:tcW w:w="1831" w:type="dxa"/>
          </w:tcPr>
          <w:p w14:paraId="2BDA8709" w14:textId="77777777" w:rsidR="001772A8" w:rsidRPr="00E01D80" w:rsidRDefault="001772A8" w:rsidP="001772A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01D80">
              <w:rPr>
                <w:rFonts w:ascii="Times New Roman" w:hAnsi="Times New Roman" w:cs="Times New Roman"/>
              </w:rPr>
              <w:t>K_K06</w:t>
            </w:r>
          </w:p>
        </w:tc>
      </w:tr>
      <w:tr w:rsidR="001772A8" w:rsidRPr="00E01D80" w14:paraId="7EEC785D" w14:textId="77777777" w:rsidTr="005B3E76">
        <w:tc>
          <w:tcPr>
            <w:tcW w:w="1447" w:type="dxa"/>
          </w:tcPr>
          <w:p w14:paraId="077DB02F" w14:textId="7CC03512" w:rsidR="001772A8" w:rsidRPr="00E01D80" w:rsidRDefault="001772A8" w:rsidP="001772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5676" w:type="dxa"/>
          </w:tcPr>
          <w:p w14:paraId="7BDCB84A" w14:textId="78315BAA" w:rsidR="001772A8" w:rsidRPr="00E01D80" w:rsidRDefault="001772A8" w:rsidP="001772A8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>Jest gotowy do podejmowania działań osobistych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 xml:space="preserve"> i instytucjonalnych na rzecz osób doznających krzywdy i cierpienia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potrafi przy tym utrzymywać zdrowe granice cechujące profesjonalnego psychologa oraz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 xml:space="preserve"> kieruje się zasadami etycznymi. </w:t>
            </w:r>
          </w:p>
        </w:tc>
        <w:tc>
          <w:tcPr>
            <w:tcW w:w="1831" w:type="dxa"/>
          </w:tcPr>
          <w:p w14:paraId="5D96D815" w14:textId="77777777" w:rsidR="001772A8" w:rsidRPr="00E01D80" w:rsidRDefault="001772A8" w:rsidP="001772A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01D80">
              <w:rPr>
                <w:rFonts w:ascii="Times New Roman" w:hAnsi="Times New Roman" w:cs="Times New Roman"/>
              </w:rPr>
              <w:t>K_K10</w:t>
            </w:r>
          </w:p>
        </w:tc>
      </w:tr>
    </w:tbl>
    <w:p w14:paraId="50D286B7" w14:textId="77777777" w:rsidR="004E09B9" w:rsidRPr="00E01D80" w:rsidRDefault="004E09B9" w:rsidP="004E09B9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E01D80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E01D80">
        <w:rPr>
          <w:rFonts w:ascii="Times New Roman" w:hAnsi="Times New Roman"/>
          <w:sz w:val="24"/>
          <w:szCs w:val="24"/>
        </w:rPr>
        <w:t xml:space="preserve">  </w:t>
      </w:r>
    </w:p>
    <w:p w14:paraId="3786E8EE" w14:textId="77777777" w:rsidR="004E09B9" w:rsidRPr="00E01D80" w:rsidRDefault="004E09B9" w:rsidP="004E09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01D80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E09B9" w:rsidRPr="00E01D80" w14:paraId="7A8A0BDF" w14:textId="77777777" w:rsidTr="00104F7C">
        <w:tc>
          <w:tcPr>
            <w:tcW w:w="5000" w:type="pct"/>
          </w:tcPr>
          <w:p w14:paraId="4DA2D31E" w14:textId="77777777" w:rsidR="004E09B9" w:rsidRPr="005B3E76" w:rsidRDefault="004E09B9" w:rsidP="00104F7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3E76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E09B9" w:rsidRPr="00E01D80" w14:paraId="358EE38F" w14:textId="77777777" w:rsidTr="00104F7C">
        <w:tc>
          <w:tcPr>
            <w:tcW w:w="5000" w:type="pct"/>
          </w:tcPr>
          <w:p w14:paraId="1CF67262" w14:textId="77777777" w:rsidR="004E09B9" w:rsidRPr="00E01D80" w:rsidRDefault="004E09B9" w:rsidP="00104F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Osobowość normalna a zaburzenie osobowości, rozpowszechnienie zaburzeń osobowości, zachowania odbiegające od normy a osobowość.</w:t>
            </w:r>
          </w:p>
        </w:tc>
      </w:tr>
      <w:tr w:rsidR="004E09B9" w:rsidRPr="00E01D80" w14:paraId="70CB6CC6" w14:textId="77777777" w:rsidTr="00104F7C">
        <w:tc>
          <w:tcPr>
            <w:tcW w:w="5000" w:type="pct"/>
          </w:tcPr>
          <w:p w14:paraId="45BCA324" w14:textId="77777777" w:rsidR="004E09B9" w:rsidRPr="00E01D80" w:rsidRDefault="004E09B9" w:rsidP="00104F7C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01D80">
              <w:rPr>
                <w:rFonts w:ascii="Times New Roman" w:hAnsi="Times New Roman"/>
                <w:noProof/>
                <w:sz w:val="24"/>
                <w:szCs w:val="24"/>
              </w:rPr>
              <w:t xml:space="preserve">Zaburzenia osobowości w modelach medycznych i psychologicznych (neurobiologia zaburzeń osbowości, model osobowości i patologii sobowości oparty na teorii relacji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</w:t>
            </w:r>
            <w:r w:rsidRPr="00E01D80">
              <w:rPr>
                <w:rFonts w:ascii="Times New Roman" w:hAnsi="Times New Roman"/>
                <w:noProof/>
                <w:sz w:val="24"/>
                <w:szCs w:val="24"/>
              </w:rPr>
              <w:t>z obiektem, przywiązanie a patologia osobowości, inne koncepcje  psychodynamiczne, podejście interpersonalne, podejście poznawcze, podejście indukcyjne, model ewolucyjny i biopsychospołeczny, podejście Ericksonowskie, model psychoterapii stanów ego).</w:t>
            </w:r>
          </w:p>
        </w:tc>
      </w:tr>
      <w:tr w:rsidR="004E09B9" w:rsidRPr="00E01D80" w14:paraId="1F692ABA" w14:textId="77777777" w:rsidTr="00104F7C">
        <w:tc>
          <w:tcPr>
            <w:tcW w:w="5000" w:type="pct"/>
          </w:tcPr>
          <w:p w14:paraId="4718D9D2" w14:textId="77777777" w:rsidR="004E09B9" w:rsidRPr="00E01D80" w:rsidRDefault="004E09B9" w:rsidP="00104F7C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01D80">
              <w:rPr>
                <w:rFonts w:ascii="Times New Roman" w:hAnsi="Times New Roman"/>
                <w:noProof/>
                <w:sz w:val="24"/>
                <w:szCs w:val="24"/>
              </w:rPr>
              <w:t>Przejawy zaburzeń osobowości w dzieciństwie i adolescencji.</w:t>
            </w:r>
          </w:p>
        </w:tc>
      </w:tr>
      <w:tr w:rsidR="004E09B9" w:rsidRPr="00E01D80" w14:paraId="251A7D8A" w14:textId="77777777" w:rsidTr="00104F7C">
        <w:tc>
          <w:tcPr>
            <w:tcW w:w="5000" w:type="pct"/>
          </w:tcPr>
          <w:p w14:paraId="2098E874" w14:textId="77777777" w:rsidR="004E09B9" w:rsidRPr="00E01D80" w:rsidRDefault="004E09B9" w:rsidP="00104F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Kontrola impulsów, przeżywanie emocji, procesy poznawcze i funkcjonowanie społeczne w zaburzeniach osobowości.</w:t>
            </w:r>
          </w:p>
        </w:tc>
      </w:tr>
      <w:tr w:rsidR="004E09B9" w:rsidRPr="00E01D80" w14:paraId="5EB3E959" w14:textId="77777777" w:rsidTr="00104F7C">
        <w:tc>
          <w:tcPr>
            <w:tcW w:w="5000" w:type="pct"/>
          </w:tcPr>
          <w:p w14:paraId="044ED0FB" w14:textId="77777777" w:rsidR="004E09B9" w:rsidRPr="00E01D80" w:rsidRDefault="004E09B9" w:rsidP="00104F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Ocena i diagnoza zaburzeń osobowości - kryteria diagnostyczne w ICD-10, ICD-11 oraz DSM-5. Inne zaburzenia osobowości.</w:t>
            </w:r>
          </w:p>
        </w:tc>
      </w:tr>
      <w:tr w:rsidR="004E09B9" w:rsidRPr="00E01D80" w14:paraId="60EBB1E1" w14:textId="77777777" w:rsidTr="00104F7C">
        <w:tc>
          <w:tcPr>
            <w:tcW w:w="5000" w:type="pct"/>
          </w:tcPr>
          <w:p w14:paraId="370BF611" w14:textId="77777777" w:rsidR="004E09B9" w:rsidRPr="00E01D80" w:rsidRDefault="004E09B9" w:rsidP="00104F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Relacja terapeutyczna w psychoterapii zaburzeń osobowości.</w:t>
            </w:r>
          </w:p>
        </w:tc>
      </w:tr>
      <w:tr w:rsidR="004E09B9" w:rsidRPr="00E01D80" w14:paraId="13144E7A" w14:textId="77777777" w:rsidTr="00104F7C">
        <w:tc>
          <w:tcPr>
            <w:tcW w:w="5000" w:type="pct"/>
          </w:tcPr>
          <w:p w14:paraId="4D13FE6C" w14:textId="77777777" w:rsidR="004E09B9" w:rsidRPr="00E01D80" w:rsidRDefault="004E09B9" w:rsidP="00104F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Współwystępowanie zaburzeń osobowości między sobą, z innymi zaburzeniami psychicznymi, zaburzenia osobowości a czas trwania i skuteczność psychoterapii.</w:t>
            </w:r>
          </w:p>
        </w:tc>
      </w:tr>
    </w:tbl>
    <w:p w14:paraId="3B215AAB" w14:textId="77777777" w:rsidR="004E09B9" w:rsidRPr="00E01D80" w:rsidRDefault="004E09B9" w:rsidP="004E09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92C742" w14:textId="3F834B37" w:rsidR="004E09B9" w:rsidRPr="005B3E76" w:rsidRDefault="004E09B9" w:rsidP="004E0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3E76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E09B9" w:rsidRPr="005B3E76" w14:paraId="69472FDD" w14:textId="77777777" w:rsidTr="00104F7C">
        <w:tc>
          <w:tcPr>
            <w:tcW w:w="8954" w:type="dxa"/>
          </w:tcPr>
          <w:p w14:paraId="3FF30658" w14:textId="77777777" w:rsidR="004E09B9" w:rsidRPr="005B3E76" w:rsidRDefault="004E09B9" w:rsidP="00104F7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3E76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E09B9" w:rsidRPr="00E01D80" w14:paraId="183C58FE" w14:textId="77777777" w:rsidTr="00104F7C">
        <w:tc>
          <w:tcPr>
            <w:tcW w:w="8954" w:type="dxa"/>
          </w:tcPr>
          <w:p w14:paraId="6B041F94" w14:textId="77777777" w:rsidR="004E09B9" w:rsidRPr="00E01D80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 xml:space="preserve">Wywiad i obserwacja w przypadku zaburzeń osobowości, badanie kwestionariuszami w kierunku zaburzeń osobowości, techniki projekcyjne. </w:t>
            </w:r>
          </w:p>
        </w:tc>
      </w:tr>
      <w:tr w:rsidR="004E09B9" w:rsidRPr="00E01D80" w14:paraId="45B6DA73" w14:textId="77777777" w:rsidTr="00104F7C">
        <w:tc>
          <w:tcPr>
            <w:tcW w:w="8954" w:type="dxa"/>
          </w:tcPr>
          <w:p w14:paraId="5E2ED539" w14:textId="77777777" w:rsidR="004E09B9" w:rsidRPr="00E01D80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 xml:space="preserve">Psychologia zaburzeń osobowości (zaburzenia osobowości paranoicznej, schizoidalnej, schizotypowej, antyspołecznej, borderline, histrionicznej, narcystycznej, unikającej, zależnej, obsesyjno-kompulsyjnej). </w:t>
            </w:r>
          </w:p>
        </w:tc>
      </w:tr>
      <w:tr w:rsidR="004E09B9" w:rsidRPr="00E01D80" w14:paraId="505F6B4A" w14:textId="77777777" w:rsidTr="00104F7C">
        <w:tc>
          <w:tcPr>
            <w:tcW w:w="8954" w:type="dxa"/>
          </w:tcPr>
          <w:p w14:paraId="12E75974" w14:textId="77777777" w:rsidR="004E09B9" w:rsidRPr="00E01D80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Psychoterapia zaburzeń osobowości.</w:t>
            </w:r>
          </w:p>
        </w:tc>
      </w:tr>
      <w:tr w:rsidR="004E09B9" w:rsidRPr="00E01D80" w14:paraId="64D1A1F1" w14:textId="77777777" w:rsidTr="00104F7C">
        <w:tc>
          <w:tcPr>
            <w:tcW w:w="8954" w:type="dxa"/>
          </w:tcPr>
          <w:p w14:paraId="77A3DFE7" w14:textId="77777777" w:rsidR="004E09B9" w:rsidRPr="00E01D80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Prezentacja i opis przypadków.</w:t>
            </w:r>
          </w:p>
        </w:tc>
      </w:tr>
      <w:tr w:rsidR="004E09B9" w:rsidRPr="00E01D80" w14:paraId="508D3DC0" w14:textId="77777777" w:rsidTr="00104F7C">
        <w:tc>
          <w:tcPr>
            <w:tcW w:w="8954" w:type="dxa"/>
          </w:tcPr>
          <w:p w14:paraId="593E92A9" w14:textId="77777777" w:rsidR="004E09B9" w:rsidRPr="00E01D80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Zagrożenia w pracy z pacjentami z zaburzeniami osobowości.</w:t>
            </w:r>
          </w:p>
        </w:tc>
      </w:tr>
      <w:tr w:rsidR="004E09B9" w:rsidRPr="00E01D80" w14:paraId="322E3379" w14:textId="77777777" w:rsidTr="00104F7C">
        <w:tc>
          <w:tcPr>
            <w:tcW w:w="8954" w:type="dxa"/>
          </w:tcPr>
          <w:p w14:paraId="5586DF37" w14:textId="77777777" w:rsidR="004E09B9" w:rsidRPr="00E01D80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Osoba z zaburzeniem osobowości w psychoterapii indywidulanej, par, rodzinnej i grupowej.</w:t>
            </w:r>
          </w:p>
        </w:tc>
      </w:tr>
      <w:tr w:rsidR="004E09B9" w:rsidRPr="00E01D80" w14:paraId="1B00BBCA" w14:textId="77777777" w:rsidTr="00104F7C">
        <w:tc>
          <w:tcPr>
            <w:tcW w:w="8954" w:type="dxa"/>
          </w:tcPr>
          <w:p w14:paraId="3179716A" w14:textId="77777777" w:rsidR="004E09B9" w:rsidRPr="00E01D80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Kolokwium zaliczeniowe.</w:t>
            </w:r>
          </w:p>
        </w:tc>
      </w:tr>
    </w:tbl>
    <w:p w14:paraId="0630E46A" w14:textId="77777777" w:rsidR="004E09B9" w:rsidRPr="00E01D80" w:rsidRDefault="004E09B9" w:rsidP="004E09B9">
      <w:pPr>
        <w:pStyle w:val="Punktygwne"/>
        <w:spacing w:before="0" w:after="0"/>
        <w:rPr>
          <w:b w:val="0"/>
          <w:szCs w:val="24"/>
        </w:rPr>
      </w:pPr>
    </w:p>
    <w:p w14:paraId="45E4FDA3" w14:textId="75F647AD" w:rsidR="004E09B9" w:rsidRPr="00E01D80" w:rsidRDefault="004E09B9" w:rsidP="005B3E76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E01D80">
        <w:rPr>
          <w:smallCaps w:val="0"/>
          <w:szCs w:val="24"/>
        </w:rPr>
        <w:t>3.4 Metody dydaktyczne</w:t>
      </w:r>
      <w:r w:rsidRPr="00E01D80">
        <w:rPr>
          <w:b w:val="0"/>
          <w:smallCaps w:val="0"/>
          <w:szCs w:val="24"/>
        </w:rPr>
        <w:t xml:space="preserve"> </w:t>
      </w:r>
      <w:r w:rsidR="005B3E76">
        <w:rPr>
          <w:b w:val="0"/>
          <w:smallCaps w:val="0"/>
          <w:szCs w:val="24"/>
        </w:rPr>
        <w:t xml:space="preserve"> </w:t>
      </w:r>
    </w:p>
    <w:p w14:paraId="7CE33991" w14:textId="77777777" w:rsidR="004E09B9" w:rsidRPr="00E01D80" w:rsidRDefault="004E09B9" w:rsidP="004E09B9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E01D80">
        <w:rPr>
          <w:b w:val="0"/>
          <w:smallCaps w:val="0"/>
          <w:szCs w:val="24"/>
        </w:rPr>
        <w:t>Wykład z prezentacją multimedialną</w:t>
      </w:r>
    </w:p>
    <w:p w14:paraId="34246A56" w14:textId="70F91A68" w:rsidR="004E09B9" w:rsidRDefault="004E09B9" w:rsidP="004E09B9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E01D80">
        <w:rPr>
          <w:b w:val="0"/>
          <w:bCs/>
          <w:smallCaps w:val="0"/>
          <w:szCs w:val="24"/>
        </w:rPr>
        <w:t>Ćwiczenia audytoryjne (praca w grupach, wykonywanie zadań, prezentacje)</w:t>
      </w:r>
    </w:p>
    <w:p w14:paraId="1F76F794" w14:textId="77777777" w:rsidR="005B3E76" w:rsidRPr="00E01D80" w:rsidRDefault="005B3E76" w:rsidP="004E09B9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</w:p>
    <w:p w14:paraId="7410260D" w14:textId="77777777" w:rsidR="004E09B9" w:rsidRPr="00E01D80" w:rsidRDefault="004E09B9" w:rsidP="004E09B9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E01D80">
        <w:rPr>
          <w:smallCaps w:val="0"/>
          <w:szCs w:val="24"/>
        </w:rPr>
        <w:t xml:space="preserve">4. METODY I KRYTERIA OCENY </w:t>
      </w:r>
    </w:p>
    <w:p w14:paraId="2A90C57F" w14:textId="77777777" w:rsidR="004E09B9" w:rsidRPr="00E01D80" w:rsidRDefault="004E09B9" w:rsidP="004E09B9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EF56DE2" w14:textId="77777777" w:rsidR="004E09B9" w:rsidRPr="00E01D80" w:rsidRDefault="004E09B9" w:rsidP="004E09B9">
      <w:pPr>
        <w:pStyle w:val="Punktygwne"/>
        <w:spacing w:before="0" w:after="0"/>
        <w:ind w:left="426"/>
        <w:rPr>
          <w:smallCaps w:val="0"/>
          <w:szCs w:val="24"/>
        </w:rPr>
      </w:pPr>
      <w:r w:rsidRPr="00E01D80">
        <w:rPr>
          <w:smallCaps w:val="0"/>
          <w:szCs w:val="24"/>
        </w:rPr>
        <w:t>4.1 Sposoby weryfikacji efektów uczenia się</w:t>
      </w:r>
    </w:p>
    <w:p w14:paraId="78853B48" w14:textId="77777777" w:rsidR="004E09B9" w:rsidRPr="00E01D80" w:rsidRDefault="004E09B9" w:rsidP="004E09B9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5028"/>
        <w:gridCol w:w="2072"/>
      </w:tblGrid>
      <w:tr w:rsidR="004E09B9" w:rsidRPr="00E01D80" w14:paraId="7004AA82" w14:textId="77777777" w:rsidTr="005B3E76">
        <w:tc>
          <w:tcPr>
            <w:tcW w:w="2109" w:type="dxa"/>
            <w:vAlign w:val="center"/>
          </w:tcPr>
          <w:p w14:paraId="2A404499" w14:textId="77777777" w:rsidR="004E09B9" w:rsidRPr="00E01D80" w:rsidRDefault="004E09B9" w:rsidP="0010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7E947CC4" w14:textId="77777777" w:rsidR="004E09B9" w:rsidRPr="00E01D80" w:rsidRDefault="004E09B9" w:rsidP="00104F7C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E01D80">
              <w:rPr>
                <w:b w:val="0"/>
                <w:smallCaps w:val="0"/>
                <w:color w:val="000000"/>
                <w:szCs w:val="24"/>
              </w:rPr>
              <w:t>Metody oceny efektów uczenia si</w:t>
            </w:r>
            <w:r>
              <w:rPr>
                <w:b w:val="0"/>
                <w:smallCaps w:val="0"/>
                <w:color w:val="000000"/>
                <w:szCs w:val="24"/>
              </w:rPr>
              <w:t>ę</w:t>
            </w:r>
          </w:p>
          <w:p w14:paraId="21836D95" w14:textId="77777777" w:rsidR="004E09B9" w:rsidRPr="00E01D80" w:rsidRDefault="004E09B9" w:rsidP="0010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4A0FA2B4" w14:textId="77777777" w:rsidR="004E09B9" w:rsidRPr="00E01D80" w:rsidRDefault="004E09B9" w:rsidP="0010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4E1A85C" w14:textId="77777777" w:rsidR="004E09B9" w:rsidRPr="00E01D80" w:rsidRDefault="004E09B9" w:rsidP="0010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4E09B9" w:rsidRPr="00E01D80" w14:paraId="04A68B96" w14:textId="77777777" w:rsidTr="005B3E76">
        <w:tc>
          <w:tcPr>
            <w:tcW w:w="2109" w:type="dxa"/>
          </w:tcPr>
          <w:p w14:paraId="7E0E3C4D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032C5894" w14:textId="77777777" w:rsidR="004E09B9" w:rsidRPr="005B3E76" w:rsidRDefault="004E09B9" w:rsidP="005B3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E76">
              <w:rPr>
                <w:rFonts w:ascii="Times New Roman" w:hAnsi="Times New Roman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574EC9F4" w14:textId="04C6766C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4E09B9" w:rsidRPr="00E01D80" w14:paraId="420F78E3" w14:textId="77777777" w:rsidTr="005B3E76">
        <w:tc>
          <w:tcPr>
            <w:tcW w:w="2109" w:type="dxa"/>
          </w:tcPr>
          <w:p w14:paraId="044599DD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7D2C78BE" w14:textId="77777777" w:rsidR="004E09B9" w:rsidRPr="005B3E76" w:rsidRDefault="004E09B9" w:rsidP="005B3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E76">
              <w:rPr>
                <w:rFonts w:ascii="Times New Roman" w:hAnsi="Times New Roman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2E20F97A" w14:textId="58F331B3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4E09B9" w:rsidRPr="00E01D80" w14:paraId="30AC5519" w14:textId="77777777" w:rsidTr="005B3E76">
        <w:tc>
          <w:tcPr>
            <w:tcW w:w="2109" w:type="dxa"/>
          </w:tcPr>
          <w:p w14:paraId="669D85D0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4423653D" w14:textId="77777777" w:rsidR="004E09B9" w:rsidRPr="005B3E76" w:rsidRDefault="004E09B9" w:rsidP="005B3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E76">
              <w:rPr>
                <w:rFonts w:ascii="Times New Roman" w:hAnsi="Times New Roman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1CEFA57C" w14:textId="4AF94C5C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4E09B9" w:rsidRPr="00E01D80" w14:paraId="3309C6E3" w14:textId="77777777" w:rsidTr="005B3E76">
        <w:tc>
          <w:tcPr>
            <w:tcW w:w="2109" w:type="dxa"/>
          </w:tcPr>
          <w:p w14:paraId="5E496BC2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41B7DCD9" w14:textId="7B8C5A02" w:rsidR="004E09B9" w:rsidRPr="005B3E76" w:rsidRDefault="004E09B9" w:rsidP="005B3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E76">
              <w:rPr>
                <w:rFonts w:ascii="Times New Roman" w:hAnsi="Times New Roman" w:cs="Times New Roman"/>
                <w:sz w:val="24"/>
                <w:szCs w:val="24"/>
              </w:rPr>
              <w:t>kolokwium, praca projektowa, obserwacja w trakcie zajęć</w:t>
            </w:r>
          </w:p>
        </w:tc>
        <w:tc>
          <w:tcPr>
            <w:tcW w:w="2072" w:type="dxa"/>
          </w:tcPr>
          <w:p w14:paraId="45A055D6" w14:textId="6178EF4F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ćw</w:t>
            </w:r>
          </w:p>
        </w:tc>
      </w:tr>
      <w:tr w:rsidR="004E09B9" w:rsidRPr="00E01D80" w14:paraId="1A04574D" w14:textId="77777777" w:rsidTr="005B3E76">
        <w:tc>
          <w:tcPr>
            <w:tcW w:w="2109" w:type="dxa"/>
          </w:tcPr>
          <w:p w14:paraId="191FCBA2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73D3BF2B" w14:textId="177C9F86" w:rsidR="004E09B9" w:rsidRPr="005B3E76" w:rsidRDefault="004E09B9" w:rsidP="005B3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E76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1D59D31A" w14:textId="07F2985A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ćw</w:t>
            </w:r>
          </w:p>
        </w:tc>
      </w:tr>
      <w:tr w:rsidR="005B3E76" w:rsidRPr="00E01D80" w14:paraId="1B0AD264" w14:textId="77777777" w:rsidTr="005B3E76">
        <w:tc>
          <w:tcPr>
            <w:tcW w:w="2109" w:type="dxa"/>
          </w:tcPr>
          <w:p w14:paraId="65E92D48" w14:textId="77777777" w:rsidR="005B3E76" w:rsidRDefault="005B3E76" w:rsidP="005B3E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  <w:p w14:paraId="263AF477" w14:textId="3FACDEB9" w:rsidR="005B3E76" w:rsidRPr="00E01D80" w:rsidRDefault="005B3E76" w:rsidP="005B3E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028" w:type="dxa"/>
          </w:tcPr>
          <w:p w14:paraId="3EC1425C" w14:textId="3B9CA519" w:rsidR="005B3E76" w:rsidRPr="005B3E76" w:rsidRDefault="005B3E76" w:rsidP="005B3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obserwacja w trakcie zajęć</w:t>
            </w:r>
            <w:r w:rsidR="00481F83">
              <w:rPr>
                <w:rFonts w:ascii="Times New Roman" w:hAnsi="Times New Roman" w:cs="Times New Roman"/>
                <w:sz w:val="24"/>
                <w:szCs w:val="24"/>
              </w:rPr>
              <w:t>, praca projektowa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</w:tcPr>
          <w:p w14:paraId="171BA80E" w14:textId="2F02D98B" w:rsidR="005B3E76" w:rsidRPr="00E01D80" w:rsidRDefault="005B3E76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ćw </w:t>
            </w:r>
          </w:p>
        </w:tc>
      </w:tr>
      <w:tr w:rsidR="001772A8" w:rsidRPr="00E01D80" w14:paraId="20B12D8B" w14:textId="77777777" w:rsidTr="005B3E76">
        <w:tc>
          <w:tcPr>
            <w:tcW w:w="2109" w:type="dxa"/>
          </w:tcPr>
          <w:p w14:paraId="7DD93574" w14:textId="2B41DC69" w:rsidR="001772A8" w:rsidRDefault="001772A8" w:rsidP="001772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  <w:p w14:paraId="6BB3492F" w14:textId="77777777" w:rsidR="001772A8" w:rsidRDefault="001772A8" w:rsidP="001772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028" w:type="dxa"/>
          </w:tcPr>
          <w:p w14:paraId="580B7633" w14:textId="410F767F" w:rsidR="001772A8" w:rsidRDefault="001772A8" w:rsidP="00177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obserwacja w trakcie zajęć</w:t>
            </w:r>
            <w:r w:rsidR="00481F83">
              <w:rPr>
                <w:rFonts w:ascii="Times New Roman" w:hAnsi="Times New Roman" w:cs="Times New Roman"/>
                <w:sz w:val="24"/>
                <w:szCs w:val="24"/>
              </w:rPr>
              <w:t>, praca projektowa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</w:tcPr>
          <w:p w14:paraId="4AC2728B" w14:textId="0741B126" w:rsidR="001772A8" w:rsidRDefault="00A6739B" w:rsidP="001772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</w:t>
            </w:r>
            <w:r w:rsidR="001772A8">
              <w:rPr>
                <w:b w:val="0"/>
                <w:smallCaps w:val="0"/>
                <w:szCs w:val="24"/>
              </w:rPr>
              <w:t>w.</w:t>
            </w:r>
          </w:p>
        </w:tc>
      </w:tr>
    </w:tbl>
    <w:p w14:paraId="3395EA0F" w14:textId="77777777" w:rsidR="004E09B9" w:rsidRPr="00E01D80" w:rsidRDefault="004E09B9" w:rsidP="004E09B9">
      <w:pPr>
        <w:pStyle w:val="Punktygwne"/>
        <w:spacing w:before="0" w:after="0"/>
        <w:rPr>
          <w:b w:val="0"/>
          <w:smallCaps w:val="0"/>
          <w:szCs w:val="24"/>
        </w:rPr>
      </w:pPr>
    </w:p>
    <w:p w14:paraId="1941070F" w14:textId="77777777" w:rsidR="004E09B9" w:rsidRPr="00E01D80" w:rsidRDefault="004E09B9" w:rsidP="004E09B9">
      <w:pPr>
        <w:pStyle w:val="Punktygwne"/>
        <w:spacing w:before="0" w:after="0"/>
        <w:ind w:left="426"/>
        <w:rPr>
          <w:smallCaps w:val="0"/>
          <w:szCs w:val="24"/>
        </w:rPr>
      </w:pPr>
      <w:r w:rsidRPr="00E01D80">
        <w:rPr>
          <w:smallCaps w:val="0"/>
          <w:szCs w:val="24"/>
        </w:rPr>
        <w:t xml:space="preserve">4.2 Warunki zaliczenia przedmiotu (kryteria oceniania) </w:t>
      </w:r>
    </w:p>
    <w:p w14:paraId="6EB89A78" w14:textId="7EDDD665" w:rsidR="004E09B9" w:rsidRDefault="004E09B9" w:rsidP="004E09B9">
      <w:pPr>
        <w:pStyle w:val="Punktygwne"/>
        <w:spacing w:before="0" w:after="0"/>
        <w:rPr>
          <w:b w:val="0"/>
          <w:smallCaps w:val="0"/>
          <w:szCs w:val="24"/>
        </w:rPr>
      </w:pPr>
      <w:r w:rsidRPr="00E01D80">
        <w:rPr>
          <w:b w:val="0"/>
          <w:smallCaps w:val="0"/>
          <w:szCs w:val="24"/>
        </w:rPr>
        <w:t>1. Pozytywna ocena z egzaminu pisemnego – testu wraz z pytaniami opisowymi.</w:t>
      </w:r>
    </w:p>
    <w:p w14:paraId="5653A87C" w14:textId="77777777" w:rsidR="008406A0" w:rsidRDefault="008406A0" w:rsidP="008406A0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 wg skali:</w:t>
      </w:r>
    </w:p>
    <w:p w14:paraId="62737B9B" w14:textId="77777777" w:rsidR="008406A0" w:rsidRPr="00334938" w:rsidRDefault="008406A0" w:rsidP="008406A0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0359CBFE" w14:textId="77777777" w:rsidR="008406A0" w:rsidRPr="00334938" w:rsidRDefault="008406A0" w:rsidP="008406A0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26F38B38" w14:textId="77777777" w:rsidR="008406A0" w:rsidRPr="00334938" w:rsidRDefault="008406A0" w:rsidP="008406A0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drobnymi błędami) </w:t>
      </w:r>
    </w:p>
    <w:p w14:paraId="6830A2CE" w14:textId="77777777" w:rsidR="008406A0" w:rsidRPr="00334938" w:rsidRDefault="008406A0" w:rsidP="008406A0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2CE2B345" w14:textId="77777777" w:rsidR="008406A0" w:rsidRPr="00334938" w:rsidRDefault="008406A0" w:rsidP="008406A0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niedociągnięciami) </w:t>
      </w:r>
    </w:p>
    <w:p w14:paraId="10043044" w14:textId="77777777" w:rsidR="008406A0" w:rsidRPr="00334938" w:rsidRDefault="008406A0" w:rsidP="008406A0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0BBC5E26" w14:textId="77777777" w:rsidR="008406A0" w:rsidRPr="00334938" w:rsidRDefault="008406A0" w:rsidP="008406A0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niewielką liczbą błędów) </w:t>
      </w:r>
    </w:p>
    <w:p w14:paraId="5474892E" w14:textId="77777777" w:rsidR="008406A0" w:rsidRPr="00334938" w:rsidRDefault="008406A0" w:rsidP="008406A0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15BF9E74" w14:textId="77777777" w:rsidR="008406A0" w:rsidRPr="00334938" w:rsidRDefault="008406A0" w:rsidP="008406A0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błędami) </w:t>
      </w:r>
    </w:p>
    <w:p w14:paraId="732E7B77" w14:textId="77777777" w:rsidR="008406A0" w:rsidRPr="006A2ABF" w:rsidRDefault="008406A0" w:rsidP="008406A0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0A32382D" w14:textId="77777777" w:rsidR="008406A0" w:rsidRDefault="008406A0" w:rsidP="004E09B9">
      <w:pPr>
        <w:pStyle w:val="Punktygwne"/>
        <w:spacing w:before="0" w:after="0"/>
        <w:rPr>
          <w:b w:val="0"/>
          <w:smallCaps w:val="0"/>
          <w:szCs w:val="24"/>
        </w:rPr>
      </w:pPr>
    </w:p>
    <w:p w14:paraId="3B0AED7F" w14:textId="04ECC445" w:rsidR="004E09B9" w:rsidRPr="00E01D80" w:rsidRDefault="004E09B9" w:rsidP="004E09B9">
      <w:pPr>
        <w:pStyle w:val="Punktygwne"/>
        <w:spacing w:before="0" w:after="0"/>
        <w:rPr>
          <w:b w:val="0"/>
          <w:smallCaps w:val="0"/>
          <w:szCs w:val="24"/>
        </w:rPr>
      </w:pPr>
      <w:r w:rsidRPr="00E01D80">
        <w:rPr>
          <w:b w:val="0"/>
          <w:smallCaps w:val="0"/>
          <w:szCs w:val="24"/>
        </w:rPr>
        <w:t>2. Obecność na wykładach i ćwiczeniach.</w:t>
      </w:r>
    </w:p>
    <w:p w14:paraId="2D45FD60" w14:textId="4D6709B8" w:rsidR="004E09B9" w:rsidRPr="00E01D80" w:rsidRDefault="004E09B9" w:rsidP="004E09B9">
      <w:pPr>
        <w:pStyle w:val="Punktygwne"/>
        <w:spacing w:before="0" w:after="0"/>
        <w:rPr>
          <w:b w:val="0"/>
          <w:smallCaps w:val="0"/>
          <w:szCs w:val="24"/>
        </w:rPr>
      </w:pPr>
      <w:r w:rsidRPr="00E01D80">
        <w:rPr>
          <w:b w:val="0"/>
          <w:smallCaps w:val="0"/>
          <w:szCs w:val="24"/>
        </w:rPr>
        <w:t>3. Pozytywna ocena z kolokwium na ćwiczeniach</w:t>
      </w:r>
      <w:r w:rsidR="008406A0">
        <w:rPr>
          <w:b w:val="0"/>
          <w:smallCaps w:val="0"/>
          <w:szCs w:val="24"/>
        </w:rPr>
        <w:t xml:space="preserve"> (skala ocen j.w.)</w:t>
      </w:r>
    </w:p>
    <w:p w14:paraId="7116165A" w14:textId="77777777" w:rsidR="004E09B9" w:rsidRPr="00E01D80" w:rsidRDefault="004E09B9" w:rsidP="004E09B9">
      <w:pPr>
        <w:pStyle w:val="Punktygwne"/>
        <w:spacing w:before="0" w:after="0"/>
        <w:rPr>
          <w:b w:val="0"/>
          <w:smallCaps w:val="0"/>
          <w:szCs w:val="24"/>
        </w:rPr>
      </w:pPr>
      <w:r w:rsidRPr="00E01D80">
        <w:rPr>
          <w:b w:val="0"/>
          <w:smallCaps w:val="0"/>
          <w:szCs w:val="24"/>
        </w:rPr>
        <w:t>4. Aktywny udział w ćwiczeniach.</w:t>
      </w:r>
    </w:p>
    <w:p w14:paraId="776469A9" w14:textId="26300866" w:rsidR="004E09B9" w:rsidRDefault="004E09B9" w:rsidP="004E09B9">
      <w:pPr>
        <w:pStyle w:val="Punktygwne"/>
        <w:spacing w:before="0" w:after="0"/>
        <w:rPr>
          <w:b w:val="0"/>
          <w:smallCaps w:val="0"/>
          <w:szCs w:val="24"/>
        </w:rPr>
      </w:pPr>
      <w:r w:rsidRPr="00E01D80">
        <w:rPr>
          <w:b w:val="0"/>
          <w:smallCaps w:val="0"/>
          <w:szCs w:val="24"/>
        </w:rPr>
        <w:t>5. Zaliczenie opisu przypadku</w:t>
      </w:r>
      <w:r>
        <w:rPr>
          <w:b w:val="0"/>
          <w:smallCaps w:val="0"/>
          <w:szCs w:val="24"/>
        </w:rPr>
        <w:t xml:space="preserve"> (praca projektowa)</w:t>
      </w:r>
      <w:r w:rsidRPr="00E01D80">
        <w:rPr>
          <w:b w:val="0"/>
          <w:smallCaps w:val="0"/>
          <w:szCs w:val="24"/>
        </w:rPr>
        <w:t>.</w:t>
      </w:r>
    </w:p>
    <w:p w14:paraId="1BBEEDC0" w14:textId="77777777" w:rsidR="005B3E76" w:rsidRPr="00E01D80" w:rsidRDefault="005B3E76" w:rsidP="004E09B9">
      <w:pPr>
        <w:pStyle w:val="Punktygwne"/>
        <w:spacing w:before="0" w:after="0"/>
        <w:rPr>
          <w:b w:val="0"/>
          <w:smallCaps w:val="0"/>
          <w:szCs w:val="24"/>
        </w:rPr>
      </w:pPr>
    </w:p>
    <w:p w14:paraId="6236790B" w14:textId="77777777" w:rsidR="004E09B9" w:rsidRPr="00E01D80" w:rsidRDefault="004E09B9" w:rsidP="004E09B9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E01D80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4E09B9" w:rsidRPr="00E01D80" w14:paraId="63A069B2" w14:textId="77777777" w:rsidTr="005B3E76">
        <w:tc>
          <w:tcPr>
            <w:tcW w:w="5841" w:type="dxa"/>
            <w:vAlign w:val="center"/>
          </w:tcPr>
          <w:p w14:paraId="5ECE968D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D80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vAlign w:val="center"/>
          </w:tcPr>
          <w:p w14:paraId="36728D38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D80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09B9" w:rsidRPr="00E01D80" w14:paraId="4380E305" w14:textId="77777777" w:rsidTr="005B3E76">
        <w:tc>
          <w:tcPr>
            <w:tcW w:w="5841" w:type="dxa"/>
          </w:tcPr>
          <w:p w14:paraId="1C03AF07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113" w:type="dxa"/>
          </w:tcPr>
          <w:p w14:paraId="545E5F75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4E09B9" w:rsidRPr="00E01D80" w14:paraId="5AAF8549" w14:textId="77777777" w:rsidTr="005B3E76">
        <w:tc>
          <w:tcPr>
            <w:tcW w:w="5841" w:type="dxa"/>
          </w:tcPr>
          <w:p w14:paraId="429216A6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797BC45B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-udział w konsultacjach</w:t>
            </w:r>
          </w:p>
          <w:p w14:paraId="1C28C009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lastRenderedPageBreak/>
              <w:t>-udział w egzaminie</w:t>
            </w:r>
          </w:p>
        </w:tc>
        <w:tc>
          <w:tcPr>
            <w:tcW w:w="3113" w:type="dxa"/>
          </w:tcPr>
          <w:p w14:paraId="625BDF2D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798DAD3E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B3C12F1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4E09B9" w:rsidRPr="00E01D80" w14:paraId="07EE8863" w14:textId="77777777" w:rsidTr="005B3E76">
        <w:tc>
          <w:tcPr>
            <w:tcW w:w="5841" w:type="dxa"/>
          </w:tcPr>
          <w:p w14:paraId="1A992447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lastRenderedPageBreak/>
              <w:t>Godziny niekontaktowe – praca własna studenta:</w:t>
            </w:r>
          </w:p>
          <w:p w14:paraId="00117AB5" w14:textId="304EFD65" w:rsidR="004E09B9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-przygotowanie do egzaminu</w:t>
            </w:r>
          </w:p>
          <w:p w14:paraId="615BE441" w14:textId="25B7037D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do kolokwium</w:t>
            </w:r>
          </w:p>
          <w:p w14:paraId="399D2D19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  <w:p w14:paraId="5DD7EC87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-praca projektowa</w:t>
            </w:r>
          </w:p>
        </w:tc>
        <w:tc>
          <w:tcPr>
            <w:tcW w:w="3113" w:type="dxa"/>
          </w:tcPr>
          <w:p w14:paraId="3F99D35B" w14:textId="769C1BAA" w:rsidR="004E09B9" w:rsidRDefault="004E09B9" w:rsidP="004E0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E32C8" w14:textId="77777777" w:rsidR="004E09B9" w:rsidRPr="00E01D80" w:rsidRDefault="004E09B9" w:rsidP="004E0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E1B82" w14:textId="15565EBE" w:rsidR="004E09B9" w:rsidRDefault="004E09B9" w:rsidP="004E0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1D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19EF8372" w14:textId="506F68BD" w:rsidR="004E09B9" w:rsidRPr="00E01D80" w:rsidRDefault="004E09B9" w:rsidP="004E0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4E820EB6" w14:textId="77777777" w:rsidR="004E09B9" w:rsidRPr="00E01D80" w:rsidRDefault="004E09B9" w:rsidP="004E0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D8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14:paraId="6E7B36B4" w14:textId="77777777" w:rsidR="004E09B9" w:rsidRPr="00E01D80" w:rsidRDefault="004E09B9" w:rsidP="004E0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E09B9" w:rsidRPr="00E01D80" w14:paraId="59095868" w14:textId="77777777" w:rsidTr="005B3E76">
        <w:tc>
          <w:tcPr>
            <w:tcW w:w="5841" w:type="dxa"/>
          </w:tcPr>
          <w:p w14:paraId="64F2EE24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113" w:type="dxa"/>
          </w:tcPr>
          <w:p w14:paraId="56A6D369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E09B9" w:rsidRPr="00E01D80" w14:paraId="15CEF6BD" w14:textId="77777777" w:rsidTr="005B3E76">
        <w:tc>
          <w:tcPr>
            <w:tcW w:w="5841" w:type="dxa"/>
          </w:tcPr>
          <w:p w14:paraId="569171E2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01D8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</w:tcPr>
          <w:p w14:paraId="24CADEB8" w14:textId="77777777" w:rsidR="004E09B9" w:rsidRPr="00E01D80" w:rsidRDefault="004E09B9" w:rsidP="00104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1D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3FDC657C" w14:textId="77777777" w:rsidR="004E09B9" w:rsidRPr="00E01D80" w:rsidRDefault="004E09B9" w:rsidP="004E09B9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052E2210" w14:textId="77777777" w:rsidR="004E09B9" w:rsidRPr="00E01D80" w:rsidRDefault="004E09B9" w:rsidP="004E09B9">
      <w:pPr>
        <w:pStyle w:val="Punktygwne"/>
        <w:spacing w:before="0" w:after="0"/>
        <w:rPr>
          <w:b w:val="0"/>
          <w:smallCaps w:val="0"/>
          <w:szCs w:val="24"/>
        </w:rPr>
      </w:pPr>
    </w:p>
    <w:p w14:paraId="55DD7563" w14:textId="77777777" w:rsidR="004E09B9" w:rsidRPr="00E01D80" w:rsidRDefault="004E09B9" w:rsidP="004E09B9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E01D80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ED2BEF" w14:textId="77777777" w:rsidR="004E09B9" w:rsidRPr="00E01D80" w:rsidRDefault="004E09B9" w:rsidP="004E09B9">
      <w:pPr>
        <w:pStyle w:val="Punktygwne"/>
        <w:spacing w:before="0" w:after="0"/>
        <w:rPr>
          <w:b w:val="0"/>
          <w:smallCaps w:val="0"/>
          <w:szCs w:val="24"/>
        </w:rPr>
      </w:pPr>
    </w:p>
    <w:p w14:paraId="44BB48EA" w14:textId="77777777" w:rsidR="004E09B9" w:rsidRPr="00E01D80" w:rsidRDefault="004E09B9" w:rsidP="004E09B9">
      <w:pPr>
        <w:pStyle w:val="Punktygwne"/>
        <w:spacing w:before="0" w:after="0"/>
        <w:rPr>
          <w:smallCaps w:val="0"/>
          <w:szCs w:val="24"/>
        </w:rPr>
      </w:pPr>
      <w:r w:rsidRPr="00E01D80">
        <w:rPr>
          <w:smallCaps w:val="0"/>
          <w:szCs w:val="24"/>
        </w:rPr>
        <w:t>6. PRAKTYKI ZAWODOWE W RAMACH PRZEDMIOTU</w:t>
      </w:r>
    </w:p>
    <w:p w14:paraId="5FE911B9" w14:textId="77777777" w:rsidR="004E09B9" w:rsidRPr="00E01D80" w:rsidRDefault="004E09B9" w:rsidP="004E09B9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E09B9" w:rsidRPr="00E01D80" w14:paraId="4FD66ECC" w14:textId="77777777" w:rsidTr="00104F7C">
        <w:trPr>
          <w:trHeight w:val="397"/>
        </w:trPr>
        <w:tc>
          <w:tcPr>
            <w:tcW w:w="3544" w:type="dxa"/>
          </w:tcPr>
          <w:p w14:paraId="0B59C273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8559E5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E01D80">
              <w:rPr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09B9" w:rsidRPr="00E01D80" w14:paraId="696BED31" w14:textId="77777777" w:rsidTr="00104F7C">
        <w:trPr>
          <w:trHeight w:val="397"/>
        </w:trPr>
        <w:tc>
          <w:tcPr>
            <w:tcW w:w="3544" w:type="dxa"/>
          </w:tcPr>
          <w:p w14:paraId="70656252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C79D84D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6C776E4E" w14:textId="77777777" w:rsidR="004E09B9" w:rsidRPr="00E01D80" w:rsidRDefault="004E09B9" w:rsidP="004E09B9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856A3B0" w14:textId="77777777" w:rsidR="005B3E76" w:rsidRDefault="005B3E76" w:rsidP="004E09B9">
      <w:pPr>
        <w:pStyle w:val="Punktygwne"/>
        <w:spacing w:before="0" w:after="0"/>
        <w:rPr>
          <w:smallCaps w:val="0"/>
          <w:szCs w:val="24"/>
        </w:rPr>
      </w:pPr>
    </w:p>
    <w:p w14:paraId="2A73F182" w14:textId="77777777" w:rsidR="005B3E76" w:rsidRDefault="005B3E76" w:rsidP="004E09B9">
      <w:pPr>
        <w:pStyle w:val="Punktygwne"/>
        <w:spacing w:before="0" w:after="0"/>
        <w:rPr>
          <w:smallCaps w:val="0"/>
          <w:szCs w:val="24"/>
        </w:rPr>
      </w:pPr>
    </w:p>
    <w:p w14:paraId="7F13DB56" w14:textId="77777777" w:rsidR="005B3E76" w:rsidRDefault="005B3E76" w:rsidP="004E09B9">
      <w:pPr>
        <w:pStyle w:val="Punktygwne"/>
        <w:spacing w:before="0" w:after="0"/>
        <w:rPr>
          <w:smallCaps w:val="0"/>
          <w:szCs w:val="24"/>
        </w:rPr>
      </w:pPr>
    </w:p>
    <w:p w14:paraId="3CCF89B1" w14:textId="3D04E00B" w:rsidR="004E09B9" w:rsidRDefault="004E09B9" w:rsidP="004E09B9">
      <w:pPr>
        <w:pStyle w:val="Punktygwne"/>
        <w:spacing w:before="0" w:after="0"/>
        <w:rPr>
          <w:smallCaps w:val="0"/>
          <w:szCs w:val="24"/>
        </w:rPr>
      </w:pPr>
      <w:r w:rsidRPr="00E01D80">
        <w:rPr>
          <w:smallCaps w:val="0"/>
          <w:szCs w:val="24"/>
        </w:rPr>
        <w:t xml:space="preserve">7. LITERATURA </w:t>
      </w:r>
    </w:p>
    <w:p w14:paraId="00E21FC0" w14:textId="77777777" w:rsidR="004E09B9" w:rsidRPr="00E01D80" w:rsidRDefault="004E09B9" w:rsidP="004E09B9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E09B9" w:rsidRPr="00E01D80" w14:paraId="2A2EEBCA" w14:textId="77777777" w:rsidTr="00104F7C">
        <w:trPr>
          <w:trHeight w:val="397"/>
        </w:trPr>
        <w:tc>
          <w:tcPr>
            <w:tcW w:w="5000" w:type="pct"/>
          </w:tcPr>
          <w:p w14:paraId="7DE8B10F" w14:textId="77777777" w:rsidR="004E09B9" w:rsidRPr="005B3E76" w:rsidRDefault="004E09B9" w:rsidP="00104F7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5B3E76">
              <w:rPr>
                <w:bCs/>
                <w:smallCaps w:val="0"/>
                <w:szCs w:val="24"/>
              </w:rPr>
              <w:t>Literatura podstawowa:</w:t>
            </w:r>
          </w:p>
          <w:p w14:paraId="62DD8203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1D80">
              <w:rPr>
                <w:b w:val="0"/>
                <w:smallCaps w:val="0"/>
                <w:szCs w:val="24"/>
              </w:rPr>
              <w:t>Clarkin, J. F., Fonagy, P., Gabbard, G. O. (2013). Psychoterapia psychodynamiczna zaburzeń osobowości. Kraków: Wydawnictwo Uniwersytetu Jagiellońskiego.</w:t>
            </w:r>
          </w:p>
          <w:p w14:paraId="66D19251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  <w:lang w:val="en-US"/>
              </w:rPr>
              <w:t xml:space="preserve">Oldham, J. M., Morris, L. B. (2019). </w:t>
            </w:r>
            <w:r w:rsidRPr="00E01D80">
              <w:rPr>
                <w:color w:val="333333"/>
              </w:rPr>
              <w:t>Twój psychologiczny autoportret. Dlaczego czujesz, kochasz, myślisz, postępujesz właśnie tak. Warszawa: Wydawnictwo Czarna Owca.</w:t>
            </w:r>
          </w:p>
          <w:p w14:paraId="10E7167A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Cierpiałkowska L. Soroko E. red. (2014). Zaburzenia osobowości. Problemy diagnozy klinicznej. Poznań: Wydawnictwo Naukowe UAM.</w:t>
            </w:r>
          </w:p>
          <w:p w14:paraId="0C561320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Cierpiałkowska, L. (red.). (2008). Psychologia zaburzeń osobowości. Poznań: Wydawnictwo Naukowe UAM.</w:t>
            </w:r>
          </w:p>
          <w:p w14:paraId="5D286D11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Beck, A. T., Freeman, A., Davis, D. D. (2022). Terapia poznawcza zaburzeń osobowości. Kraków: Wydawnictwo Uniwersytetu Jagiellońskiego.</w:t>
            </w:r>
          </w:p>
          <w:p w14:paraId="72ED1916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Millon,T. Davis, R. (2009).Zaburzenia osobowości we współczesnym świecie. Warszawa: Instytut Psychologii Zdrowia.</w:t>
            </w:r>
          </w:p>
          <w:p w14:paraId="0CE8611F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Kernberg, O., Selzer, M.A., Koenigsberg, H. W., Carr, A. C., Appelbaum, A. H. (2007). Psychodynamiczna terapia pacjentów borderline. Gdańsk, GWP.</w:t>
            </w:r>
          </w:p>
          <w:p w14:paraId="49E2AD1D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Klajs K. (2017). Poznawanie pacjenta w psychoterapii Ericksonowskiej. Poznań: Wydawnictwo Zysk i S-ka.</w:t>
            </w:r>
          </w:p>
          <w:p w14:paraId="18181CFC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Augustynek, A. (2015). Psychopatologia człowieka dorosłego. Warszawa: Diffin.</w:t>
            </w:r>
          </w:p>
          <w:p w14:paraId="701CB527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Gabbard, G. O. (2009). Psychiatria psychodynamiczna w praktyce klinicznej.</w:t>
            </w:r>
            <w:r>
              <w:rPr>
                <w:color w:val="333333"/>
              </w:rPr>
              <w:t xml:space="preserve"> </w:t>
            </w:r>
            <w:r w:rsidRPr="00E01D80">
              <w:rPr>
                <w:color w:val="333333"/>
              </w:rPr>
              <w:t>Kraków: Wydawnictwo Uniwersytetu Jagiellońskiego.</w:t>
            </w:r>
          </w:p>
          <w:p w14:paraId="185E8F8F" w14:textId="77777777" w:rsidR="004E09B9" w:rsidRPr="00E01D80" w:rsidRDefault="004E09B9" w:rsidP="0010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EB6141F" w14:textId="77777777" w:rsidR="004E09B9" w:rsidRPr="00E01D80" w:rsidRDefault="004E09B9" w:rsidP="00104F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4E09B9" w:rsidRPr="00E01D80" w14:paraId="3FB5F5B9" w14:textId="77777777" w:rsidTr="00104F7C">
        <w:trPr>
          <w:trHeight w:val="397"/>
        </w:trPr>
        <w:tc>
          <w:tcPr>
            <w:tcW w:w="5000" w:type="pct"/>
          </w:tcPr>
          <w:p w14:paraId="6518680B" w14:textId="77777777" w:rsidR="004E09B9" w:rsidRPr="005B3E76" w:rsidRDefault="004E09B9" w:rsidP="00104F7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5B3E76">
              <w:rPr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45C48A8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 xml:space="preserve">First, M.B. (2016). DSM-5. Podręcznik diagnozy różnicowej. Wrocław: Edra Urban &amp; Partner. </w:t>
            </w:r>
          </w:p>
          <w:p w14:paraId="135C4CFF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Gałecki P. Badanie stanu psychicznego. Rozpoznania według ICD-11. (2022). Wrocław: Edra Urban &amp; Partner.</w:t>
            </w:r>
          </w:p>
          <w:p w14:paraId="57027EC5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Morrison, J., (2016). DSM-5 bez tajemnic. Praktyczny przewodnik dla klinicystów.Kraków; Wyd. UJ.</w:t>
            </w:r>
          </w:p>
          <w:p w14:paraId="15C624E2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Cierpiałkowska, L. (2022). </w:t>
            </w:r>
            <w:r w:rsidRPr="00E01D80">
              <w:rPr>
                <w:rStyle w:val="Uwydatnienie"/>
                <w:i w:val="0"/>
                <w:iCs w:val="0"/>
                <w:color w:val="333333"/>
              </w:rPr>
              <w:t>Psychopatologia</w:t>
            </w:r>
            <w:r w:rsidRPr="00E01D80">
              <w:rPr>
                <w:i/>
                <w:iCs/>
                <w:color w:val="333333"/>
              </w:rPr>
              <w:t>.</w:t>
            </w:r>
            <w:r w:rsidRPr="00E01D80">
              <w:rPr>
                <w:color w:val="333333"/>
              </w:rPr>
              <w:t xml:space="preserve"> Warszawa: Scholar.</w:t>
            </w:r>
          </w:p>
          <w:p w14:paraId="6D81B95B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  <w:lang w:val="en-US"/>
              </w:rPr>
              <w:t xml:space="preserve">Seligman. M., Walker E., Rosenhan D. (2017) Psychopatologia. </w:t>
            </w:r>
            <w:r w:rsidRPr="00E01D80">
              <w:rPr>
                <w:color w:val="333333"/>
              </w:rPr>
              <w:t>Poznań: Zysk i S-ka.</w:t>
            </w:r>
          </w:p>
          <w:p w14:paraId="24B0CE4C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Pasternak, J., Perenc, L., Radochoński, M.  (2017). Podstawy psychopatologii dla pedagogów. Wydawnictwo Uniwersytetu Rzeszowskiego.</w:t>
            </w:r>
          </w:p>
          <w:p w14:paraId="2DE7055D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01D80">
              <w:rPr>
                <w:color w:val="333333"/>
              </w:rPr>
              <w:t>Cierpiałkowska, L. Sęk H. (red.).  (2020). Psychologia kliniczna. Warszawa: PWN.</w:t>
            </w:r>
          </w:p>
          <w:p w14:paraId="12C58CC4" w14:textId="77777777" w:rsidR="004E09B9" w:rsidRPr="00E01D80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b/>
                <w:i/>
                <w:smallCaps/>
                <w:color w:val="000000"/>
              </w:rPr>
            </w:pPr>
            <w:r w:rsidRPr="00E01D80">
              <w:rPr>
                <w:color w:val="333333"/>
              </w:rPr>
              <w:t>Sęk, H. (red.) (2013) </w:t>
            </w:r>
            <w:r w:rsidRPr="00E01D80">
              <w:rPr>
                <w:rStyle w:val="Uwydatnienie"/>
                <w:i w:val="0"/>
                <w:iCs w:val="0"/>
                <w:color w:val="333333"/>
              </w:rPr>
              <w:t>Psychologia kliniczna</w:t>
            </w:r>
            <w:r w:rsidRPr="00E01D80">
              <w:rPr>
                <w:color w:val="333333"/>
              </w:rPr>
              <w:t>. Tom 1-2. Warszawa: Wydawnictwo Naukowe PWN.</w:t>
            </w:r>
          </w:p>
        </w:tc>
      </w:tr>
    </w:tbl>
    <w:p w14:paraId="42A08EBA" w14:textId="77777777" w:rsidR="004E09B9" w:rsidRPr="00E01D80" w:rsidRDefault="004E09B9" w:rsidP="004E09B9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4904B37" w14:textId="77777777" w:rsidR="004E09B9" w:rsidRPr="00E01D80" w:rsidRDefault="004E09B9" w:rsidP="004E09B9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86AEDFF" w14:textId="1ED9789C" w:rsidR="004E09B9" w:rsidRDefault="004E09B9" w:rsidP="005B3E76">
      <w:pPr>
        <w:pStyle w:val="Punktygwne"/>
        <w:spacing w:before="0" w:after="0"/>
        <w:ind w:left="360"/>
      </w:pPr>
      <w:r w:rsidRPr="00E01D80">
        <w:rPr>
          <w:b w:val="0"/>
          <w:smallCaps w:val="0"/>
          <w:szCs w:val="24"/>
        </w:rPr>
        <w:t>Akceptacja Kierownika Jednostki lub osoby upoważnionej</w:t>
      </w:r>
    </w:p>
    <w:sectPr w:rsidR="004E0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620139294">
    <w:abstractNumId w:val="0"/>
  </w:num>
  <w:num w:numId="2" w16cid:durableId="940991358">
    <w:abstractNumId w:val="1"/>
  </w:num>
  <w:num w:numId="3" w16cid:durableId="1654874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9B9"/>
    <w:rsid w:val="00006511"/>
    <w:rsid w:val="00021B0C"/>
    <w:rsid w:val="001261B9"/>
    <w:rsid w:val="00161345"/>
    <w:rsid w:val="00161731"/>
    <w:rsid w:val="00173DEB"/>
    <w:rsid w:val="001772A8"/>
    <w:rsid w:val="00292675"/>
    <w:rsid w:val="00481F83"/>
    <w:rsid w:val="004E09B9"/>
    <w:rsid w:val="005B3E76"/>
    <w:rsid w:val="007A1FFB"/>
    <w:rsid w:val="008406A0"/>
    <w:rsid w:val="008601EC"/>
    <w:rsid w:val="008A6A86"/>
    <w:rsid w:val="009332B1"/>
    <w:rsid w:val="009647EF"/>
    <w:rsid w:val="00A6739B"/>
    <w:rsid w:val="00A85923"/>
    <w:rsid w:val="00BE3651"/>
    <w:rsid w:val="00C06210"/>
    <w:rsid w:val="00FD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0981"/>
  <w15:chartTrackingRefBased/>
  <w15:docId w15:val="{223F9B04-E94C-459E-9834-9BB60AA1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9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09B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E09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E09B9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4E09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09B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09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4E09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09B9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4E09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09B9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E0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E09B9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09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09B9"/>
  </w:style>
  <w:style w:type="character" w:styleId="Odwoaniedokomentarza">
    <w:name w:val="annotation reference"/>
    <w:basedOn w:val="Domylnaczcionkaakapitu"/>
    <w:uiPriority w:val="99"/>
    <w:semiHidden/>
    <w:unhideWhenUsed/>
    <w:rsid w:val="009647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7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7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47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47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1467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Gosztyła</dc:creator>
  <cp:keywords/>
  <dc:description/>
  <cp:lastModifiedBy>Jacek Pasternak</cp:lastModifiedBy>
  <cp:revision>23</cp:revision>
  <dcterms:created xsi:type="dcterms:W3CDTF">2022-11-23T19:06:00Z</dcterms:created>
  <dcterms:modified xsi:type="dcterms:W3CDTF">2023-06-01T12:27:00Z</dcterms:modified>
</cp:coreProperties>
</file>